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E4" w:rsidRDefault="00FB41E4" w:rsidP="00FB41E4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rPr>
          <w:rFonts w:ascii="Arial" w:eastAsia="Arial" w:hAnsi="Arial" w:cs="Arial"/>
          <w:b/>
          <w:color w:val="auto"/>
          <w:sz w:val="28"/>
          <w:szCs w:val="28"/>
        </w:rPr>
      </w:pPr>
      <w:r w:rsidRPr="00CF078E">
        <w:rPr>
          <w:rFonts w:ascii="Arial" w:eastAsia="Arial" w:hAnsi="Arial" w:cs="Arial"/>
          <w:b/>
          <w:color w:val="auto"/>
          <w:sz w:val="28"/>
          <w:szCs w:val="28"/>
        </w:rPr>
        <w:t xml:space="preserve">ASYSTENT OSOBY NIEPEŁNOSPRAWNEJ </w:t>
      </w:r>
    </w:p>
    <w:p w:rsidR="00DE3691" w:rsidRPr="00DE3691" w:rsidRDefault="00FB41E4" w:rsidP="00FB41E4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SPO.01. Udzielanie pomocy i organizacja wsparcia osobie niepełnosprawnej</w:t>
      </w:r>
      <w:r w:rsidR="00DE3691">
        <w:rPr>
          <w:rFonts w:ascii="Arial" w:eastAsia="Arial" w:hAnsi="Arial" w:cs="Arial"/>
          <w:color w:val="auto"/>
        </w:rPr>
        <w:t xml:space="preserve"> (140 godz.)</w:t>
      </w:r>
    </w:p>
    <w:p w:rsidR="00FB41E4" w:rsidRDefault="00FB41E4" w:rsidP="00FB41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B41E4" w:rsidRDefault="00FB41E4" w:rsidP="00FB41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B41E4" w:rsidRPr="00494FCA" w:rsidRDefault="00FB41E4" w:rsidP="00FB41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4FCA">
        <w:rPr>
          <w:rFonts w:ascii="Arial" w:hAnsi="Arial" w:cs="Arial"/>
          <w:b/>
          <w:sz w:val="20"/>
          <w:szCs w:val="20"/>
        </w:rPr>
        <w:t>NAZWA PRZEDMIOTU</w:t>
      </w:r>
    </w:p>
    <w:p w:rsidR="00FB41E4" w:rsidRPr="00494FCA" w:rsidRDefault="00FB41E4" w:rsidP="00FB4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4FCA">
        <w:rPr>
          <w:rFonts w:ascii="Arial" w:hAnsi="Arial" w:cs="Arial"/>
          <w:b/>
          <w:sz w:val="20"/>
          <w:szCs w:val="20"/>
        </w:rPr>
        <w:t xml:space="preserve">Praktyka zawodowa </w:t>
      </w:r>
    </w:p>
    <w:p w:rsidR="00FB41E4" w:rsidRPr="00494FCA" w:rsidRDefault="00FB41E4" w:rsidP="00FB4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41E4" w:rsidRPr="00494FCA" w:rsidRDefault="00FB41E4" w:rsidP="00FB4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4FCA">
        <w:rPr>
          <w:rFonts w:ascii="Arial" w:hAnsi="Arial" w:cs="Arial"/>
          <w:b/>
          <w:sz w:val="20"/>
          <w:szCs w:val="20"/>
        </w:rPr>
        <w:t>Cele ogólne</w:t>
      </w:r>
    </w:p>
    <w:p w:rsidR="00FB41E4" w:rsidRPr="00494FCA" w:rsidRDefault="00FB41E4" w:rsidP="00FB41E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Stosowanie umiejętności organizowania stanowiska pracy zgodnie z obowiązującymi wymaganiami ergonomii, przepisami i zasadami bezpieczeństwa i higieny pracy, ochrony przeciwpożarowej i ochrony środowiska.</w:t>
      </w:r>
    </w:p>
    <w:p w:rsidR="00FB41E4" w:rsidRPr="00494FCA" w:rsidRDefault="00FB41E4" w:rsidP="00FB41E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Rozwijanie poczucia odpowiedzialności za podejmowane działania.</w:t>
      </w:r>
    </w:p>
    <w:p w:rsidR="00FB41E4" w:rsidRPr="00494FCA" w:rsidRDefault="00FB41E4" w:rsidP="00FB41E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Kształtowanie postaw etycznych w środowisku pracy.</w:t>
      </w:r>
    </w:p>
    <w:p w:rsidR="00FB41E4" w:rsidRPr="00494FCA" w:rsidRDefault="00FB41E4" w:rsidP="00FB41E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Kształtowanie umiejętności stosowania wiedzy psychologicznej w pracy z osobą niepełnosprawną.</w:t>
      </w:r>
    </w:p>
    <w:p w:rsidR="00FB41E4" w:rsidRPr="00494FCA" w:rsidRDefault="00FB41E4" w:rsidP="00FB41E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Nabywanie umiejętności pracy socjalnej z osobą niepełnosprawną.</w:t>
      </w:r>
    </w:p>
    <w:p w:rsidR="00FB41E4" w:rsidRPr="00494FCA" w:rsidRDefault="00FB41E4" w:rsidP="00FB41E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Kształtowanie umiejętności planowania i organizowania wsparcia osobie niepełnosprawnej.</w:t>
      </w:r>
    </w:p>
    <w:p w:rsidR="00FB41E4" w:rsidRPr="00494FCA" w:rsidRDefault="00FB41E4" w:rsidP="00FB41E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Poznanie alternatywnych i wspomagających metod komunikacji.</w:t>
      </w:r>
    </w:p>
    <w:p w:rsidR="00FB41E4" w:rsidRPr="00494FCA" w:rsidRDefault="00FB41E4" w:rsidP="00FB41E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Rozwijanie umiejętności skutecznej zindywidualizowanej komunikacji z osobami niepełnosprawnymi.</w:t>
      </w:r>
    </w:p>
    <w:p w:rsidR="00FB41E4" w:rsidRPr="00494FCA" w:rsidRDefault="00FB41E4" w:rsidP="00FB41E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Rozwijanie indywidualnego podejścia do świadczenia usług asystenckich osobie niepełnosprawnej.</w:t>
      </w:r>
    </w:p>
    <w:p w:rsidR="00FB41E4" w:rsidRPr="00494FCA" w:rsidRDefault="00FB41E4" w:rsidP="00FB41E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Kształtowanie umiejętności wspierania i pielęgnowania osoby niepełnosprawnej.</w:t>
      </w:r>
    </w:p>
    <w:p w:rsidR="00FB41E4" w:rsidRPr="00494FCA" w:rsidRDefault="00FB41E4" w:rsidP="00FB41E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Kształtowanie umiejętności aktywizowania osoby niepełnosprawnej.</w:t>
      </w:r>
    </w:p>
    <w:p w:rsidR="00FB41E4" w:rsidRPr="00494FCA" w:rsidRDefault="00FB41E4" w:rsidP="00FB41E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Nabywanie umiejętności wspierania osoby niepełnosprawnej w prowadzeniu niezależnego życia.</w:t>
      </w:r>
    </w:p>
    <w:p w:rsidR="00FB41E4" w:rsidRPr="00494FCA" w:rsidRDefault="00FB41E4" w:rsidP="00FB41E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Nabywanie umiejętności organizowania działań aktywizujących osobę niepełnosprawną.</w:t>
      </w:r>
    </w:p>
    <w:p w:rsidR="00FB41E4" w:rsidRDefault="00FB41E4" w:rsidP="00FB41E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E3691" w:rsidRDefault="00DE3691" w:rsidP="00FB41E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E3691" w:rsidRDefault="00DE3691" w:rsidP="00FB41E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E3691" w:rsidRPr="00494FCA" w:rsidRDefault="00DE3691" w:rsidP="00FB41E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B41E4" w:rsidRPr="00494FCA" w:rsidRDefault="00FB41E4" w:rsidP="00FB4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94FCA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Cele operacyjne </w:t>
      </w:r>
    </w:p>
    <w:p w:rsidR="00FB41E4" w:rsidRPr="00494FCA" w:rsidRDefault="00FB41E4" w:rsidP="00FB4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94FCA">
        <w:rPr>
          <w:rFonts w:ascii="Arial" w:hAnsi="Arial" w:cs="Arial"/>
          <w:b/>
          <w:sz w:val="20"/>
          <w:szCs w:val="20"/>
        </w:rPr>
        <w:t>Uczeń potrafi: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 xml:space="preserve">wyjaśnić pojęcia związane z bezpieczeństwem i higieną pracy, ochroną przeciwpożarową, ochroną środowiska i ergonomią, 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94FCA">
        <w:rPr>
          <w:rStyle w:val="Pogrubienie"/>
          <w:rFonts w:ascii="Arial" w:hAnsi="Arial" w:cs="Arial"/>
          <w:b w:val="0"/>
          <w:bCs/>
          <w:color w:val="auto"/>
          <w:sz w:val="20"/>
          <w:szCs w:val="20"/>
          <w:shd w:val="clear" w:color="auto" w:fill="FFFFFF"/>
        </w:rPr>
        <w:t xml:space="preserve">wskazać </w:t>
      </w:r>
      <w:r w:rsidRPr="00494FCA">
        <w:rPr>
          <w:rFonts w:ascii="Arial" w:hAnsi="Arial" w:cs="Arial"/>
          <w:color w:val="auto"/>
          <w:sz w:val="20"/>
          <w:szCs w:val="20"/>
        </w:rPr>
        <w:t>warunki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94FCA">
        <w:rPr>
          <w:rFonts w:ascii="Arial" w:hAnsi="Arial" w:cs="Arial"/>
          <w:color w:val="auto"/>
          <w:sz w:val="20"/>
          <w:szCs w:val="20"/>
        </w:rPr>
        <w:t>i organizację pracy zapewniające wymagany poziom ochrony zdrowia i życia przed zagrożeniami występującymi w środowisku pracy asystenta osoby niepełnosprawnej,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wyjaśnić sposoby postępowania w stanach zagrożenia zdrowia i życia,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 xml:space="preserve">udzielić pierwszej pomocy </w:t>
      </w:r>
      <w:proofErr w:type="spellStart"/>
      <w:r w:rsidRPr="00494FCA">
        <w:rPr>
          <w:rFonts w:ascii="Arial" w:hAnsi="Arial" w:cs="Arial"/>
          <w:color w:val="auto"/>
          <w:sz w:val="20"/>
          <w:szCs w:val="20"/>
        </w:rPr>
        <w:t>przedmedycznej</w:t>
      </w:r>
      <w:proofErr w:type="spellEnd"/>
      <w:r w:rsidRPr="00494FCA">
        <w:rPr>
          <w:rFonts w:ascii="Arial" w:hAnsi="Arial" w:cs="Arial"/>
          <w:color w:val="auto"/>
          <w:sz w:val="20"/>
          <w:szCs w:val="20"/>
        </w:rPr>
        <w:t>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ponosić odpowiedzialność prawną za podejmowane działania,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stosować zasady etyki i kultury zawodu,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wskazać potrzeby osoby niepełnosprawnej na podstawie rozmowy, obserwacji i dokumentacji,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rozpoznać możliwości i ograniczenia osoby niepełnosprawnej,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 xml:space="preserve">zaproponować zakres wsparcia socjalnego osobie niepełnosprawnej, 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wypełnić dokumentację związaną z prowadzonym wsparciem dla osoby niepełnosprawnej,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zachęcać osobę niepełnosprawną do aktywnego spędzania czasu,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przestrzegać zasad indywidualizacji i podmiotowości w planowaniu i organizowaniu wsparcia osobie niepełnosprawnej,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zaplanować i zorganizować wsparcie dla osoby niepełnosprawnej,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dobrać metody, techniki i środki do planowanych działań wspierających,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współpracować z zespołem specjalistów,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posługiwać się dokumentacją zawodową,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modyfikować zaplanowane działania w zależności od potrzeb,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posługiwać się wybranymi metodami komunikacji alternatywnej i wspomagającej,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stosować zindywidualizowaną komunikację alternatywną i wspomagającą w kontaktach z osobą niepełnosprawną,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modyfikować sposoby komunikacji w zależności od potrzeb osoby niepełnosprawnej,</w:t>
      </w:r>
    </w:p>
    <w:p w:rsidR="00FB41E4" w:rsidRPr="00494FCA" w:rsidRDefault="00FB41E4" w:rsidP="00FB41E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contextualSpacing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ustalić z osobą niepełnosprawną zakres oferowanego wsparcia,</w:t>
      </w:r>
    </w:p>
    <w:p w:rsidR="00FB41E4" w:rsidRPr="00494FCA" w:rsidRDefault="00FB41E4" w:rsidP="00FB41E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contextualSpacing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dobrać metody i techniki wsparcia do potrzeb i oczekiwań osoby niepełnosprawnej,</w:t>
      </w:r>
    </w:p>
    <w:p w:rsidR="00FB41E4" w:rsidRPr="00494FCA" w:rsidRDefault="00FB41E4" w:rsidP="00FB41E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contextualSpacing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świadczyć wsparcie osobie niepełnosprawnej w różnych miejscach i sytuacjach w zależności od potrzeb,</w:t>
      </w:r>
    </w:p>
    <w:p w:rsidR="00FB41E4" w:rsidRPr="00494FCA" w:rsidRDefault="00FB41E4" w:rsidP="00FB41E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contextualSpacing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lastRenderedPageBreak/>
        <w:t>przeprowadzić usługi pielęgnacyjne w ustalonym zakresie,</w:t>
      </w:r>
    </w:p>
    <w:p w:rsidR="00FB41E4" w:rsidRPr="00494FCA" w:rsidRDefault="00FB41E4" w:rsidP="00FB41E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contextualSpacing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wspierać osobę niepełnosprawną w wykonywaniu czynności dnia codziennego,</w:t>
      </w:r>
    </w:p>
    <w:p w:rsidR="00FB41E4" w:rsidRPr="00494FCA" w:rsidRDefault="00FB41E4" w:rsidP="00FB41E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contextualSpacing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wspierać osobę niepełnosprawną w korzystaniu ze sprzętu rehabilitacyjnego,</w:t>
      </w:r>
    </w:p>
    <w:p w:rsidR="00FB41E4" w:rsidRPr="00494FCA" w:rsidRDefault="00FB41E4" w:rsidP="00FB41E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contextualSpacing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dobierać z osobą niepełnosprawną sprzęt do wykonywania czynności dnia codziennego,</w:t>
      </w:r>
    </w:p>
    <w:p w:rsidR="00FB41E4" w:rsidRPr="00494FCA" w:rsidRDefault="00FB41E4" w:rsidP="00FB41E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contextualSpacing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pomagać osobie niepełnosprawnej w korzystaniu ze sprzętu rehabilitacyjnego,</w:t>
      </w:r>
    </w:p>
    <w:p w:rsidR="00FB41E4" w:rsidRPr="00494FCA" w:rsidRDefault="00FB41E4" w:rsidP="00FB41E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contextualSpacing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wspierać osobę niepełnosprawną w wykonywaniu ćwiczeń rehabilitacyjnych,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organizować działania aktywizujące z poszanowaniem zasad etyki i kultury zawodu oraz poszanowaniem praw osoby niepełnosprawnej,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 xml:space="preserve">udzielić wsparcia </w:t>
      </w:r>
      <w:r w:rsidRPr="00494FCA">
        <w:rPr>
          <w:rFonts w:ascii="Arial" w:eastAsia="Arial" w:hAnsi="Arial" w:cs="Arial"/>
          <w:color w:val="auto"/>
          <w:sz w:val="20"/>
          <w:szCs w:val="20"/>
        </w:rPr>
        <w:t>w zakresie korzystania z ofert edukacyjnych, poradnictwa zawodowego i w podejmowaniu zatrudnienia,</w:t>
      </w:r>
    </w:p>
    <w:p w:rsidR="00FB41E4" w:rsidRPr="00494FCA" w:rsidRDefault="00FB41E4" w:rsidP="00FB41E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94FCA">
        <w:rPr>
          <w:rFonts w:ascii="Arial" w:hAnsi="Arial" w:cs="Arial"/>
          <w:color w:val="auto"/>
          <w:sz w:val="20"/>
          <w:szCs w:val="20"/>
        </w:rPr>
        <w:t>współpracować ze specjalistami.</w:t>
      </w:r>
    </w:p>
    <w:p w:rsidR="00FB41E4" w:rsidRDefault="00FB41E4" w:rsidP="00FB41E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40"/>
        <w:rPr>
          <w:rFonts w:ascii="Arial" w:hAnsi="Arial" w:cs="Arial"/>
          <w:color w:val="auto"/>
          <w:sz w:val="20"/>
          <w:szCs w:val="20"/>
        </w:rPr>
      </w:pPr>
    </w:p>
    <w:p w:rsidR="00FB41E4" w:rsidRDefault="00FB41E4" w:rsidP="00FB41E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40"/>
        <w:rPr>
          <w:rFonts w:ascii="Arial" w:hAnsi="Arial" w:cs="Arial"/>
          <w:color w:val="auto"/>
          <w:sz w:val="20"/>
          <w:szCs w:val="20"/>
        </w:rPr>
      </w:pPr>
    </w:p>
    <w:p w:rsidR="00FB41E4" w:rsidRPr="009672B8" w:rsidRDefault="00FB41E4" w:rsidP="00FB41E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340"/>
        <w:rPr>
          <w:rFonts w:ascii="Arial" w:hAnsi="Arial" w:cs="Arial"/>
          <w:color w:val="auto"/>
          <w:sz w:val="20"/>
          <w:szCs w:val="20"/>
        </w:rPr>
      </w:pPr>
      <w:r w:rsidRPr="00AB4286">
        <w:rPr>
          <w:rFonts w:ascii="Arial" w:hAnsi="Arial" w:cs="Arial"/>
          <w:b/>
          <w:color w:val="auto"/>
          <w:sz w:val="20"/>
          <w:szCs w:val="20"/>
        </w:rPr>
        <w:t>MATERIAŁ NAUCZANIA PRZEDMIOTU</w:t>
      </w:r>
      <w:r>
        <w:rPr>
          <w:rFonts w:ascii="Arial" w:hAnsi="Arial" w:cs="Arial"/>
          <w:b/>
          <w:color w:val="auto"/>
          <w:sz w:val="20"/>
          <w:szCs w:val="20"/>
        </w:rPr>
        <w:t xml:space="preserve"> PRAKTYKA ZAWODOWA</w:t>
      </w:r>
    </w:p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78"/>
        <w:gridCol w:w="966"/>
        <w:gridCol w:w="3541"/>
        <w:gridCol w:w="3260"/>
        <w:gridCol w:w="1419"/>
      </w:tblGrid>
      <w:tr w:rsidR="00FB41E4" w:rsidRPr="00FC5D76" w:rsidTr="00C97F65">
        <w:tc>
          <w:tcPr>
            <w:tcW w:w="2093" w:type="dxa"/>
            <w:vMerge w:val="restart"/>
            <w:shd w:val="clear" w:color="auto" w:fill="auto"/>
            <w:vAlign w:val="center"/>
          </w:tcPr>
          <w:p w:rsidR="00FB41E4" w:rsidRPr="00FC5D76" w:rsidRDefault="00FB41E4" w:rsidP="00C97F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D76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578" w:type="dxa"/>
            <w:vMerge w:val="restart"/>
            <w:shd w:val="clear" w:color="auto" w:fill="auto"/>
            <w:vAlign w:val="center"/>
          </w:tcPr>
          <w:p w:rsidR="00FB41E4" w:rsidRPr="00FC5D76" w:rsidRDefault="00FB41E4" w:rsidP="00C97F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D76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FB41E4" w:rsidRPr="00FC5D76" w:rsidRDefault="00FB41E4" w:rsidP="00C97F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D76">
              <w:rPr>
                <w:rFonts w:ascii="Arial" w:hAnsi="Arial" w:cs="Arial"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:rsidR="00FB41E4" w:rsidRPr="00FC5D76" w:rsidRDefault="00FB41E4" w:rsidP="00C97F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D76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B41E4" w:rsidRPr="00FC5D76" w:rsidRDefault="00FB41E4" w:rsidP="00C97F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D76">
              <w:rPr>
                <w:rFonts w:ascii="Arial" w:hAnsi="Arial" w:cs="Arial"/>
                <w:color w:val="auto"/>
                <w:sz w:val="20"/>
                <w:szCs w:val="20"/>
              </w:rPr>
              <w:t>Uwagi o realizacji</w:t>
            </w:r>
          </w:p>
        </w:tc>
      </w:tr>
      <w:tr w:rsidR="00FB41E4" w:rsidRPr="00FC5D76" w:rsidTr="00C97F65">
        <w:tc>
          <w:tcPr>
            <w:tcW w:w="2093" w:type="dxa"/>
            <w:vMerge/>
            <w:shd w:val="clear" w:color="auto" w:fill="auto"/>
            <w:vAlign w:val="center"/>
          </w:tcPr>
          <w:p w:rsidR="00FB41E4" w:rsidRPr="00FC5D76" w:rsidRDefault="00FB41E4" w:rsidP="00FB41E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auto"/>
            <w:vAlign w:val="center"/>
          </w:tcPr>
          <w:p w:rsidR="00FB41E4" w:rsidRPr="00FC5D76" w:rsidRDefault="00FB41E4" w:rsidP="00C97F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B41E4" w:rsidRPr="00FC5D76" w:rsidRDefault="00FB41E4" w:rsidP="00C97F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FB41E4" w:rsidRPr="00FC5D76" w:rsidRDefault="00FB41E4" w:rsidP="00C97F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D76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:rsidR="00FB41E4" w:rsidRPr="00FC5D76" w:rsidRDefault="00FB41E4" w:rsidP="00C97F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C5D76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41E4" w:rsidRPr="00FC5D76" w:rsidRDefault="00FB41E4" w:rsidP="00C97F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D76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:rsidR="00FB41E4" w:rsidRPr="00FC5D76" w:rsidRDefault="00FB41E4" w:rsidP="00C97F6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C5D76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B41E4" w:rsidRPr="00FC5D76" w:rsidRDefault="00FB41E4" w:rsidP="00C97F6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D76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FB41E4" w:rsidRPr="00FC5D76" w:rsidTr="00C97F65">
        <w:tc>
          <w:tcPr>
            <w:tcW w:w="2093" w:type="dxa"/>
            <w:vMerge w:val="restart"/>
            <w:shd w:val="clear" w:color="auto" w:fill="auto"/>
          </w:tcPr>
          <w:p w:rsidR="00FB41E4" w:rsidRPr="00E75060" w:rsidRDefault="00FB41E4" w:rsidP="00FB41E4">
            <w:pPr>
              <w:pStyle w:val="Default"/>
              <w:numPr>
                <w:ilvl w:val="0"/>
                <w:numId w:val="17"/>
              </w:numPr>
              <w:adjustRightInd w:val="0"/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Organizacja pracy asystenta osoby niepełnosprawnej</w:t>
            </w:r>
          </w:p>
        </w:tc>
        <w:tc>
          <w:tcPr>
            <w:tcW w:w="2578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Zasady bezpieczeństwa i higieny pracy</w:t>
            </w:r>
          </w:p>
        </w:tc>
        <w:tc>
          <w:tcPr>
            <w:tcW w:w="966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2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rozróżnić rodzaje znaków bezpieczeństwa i alarmów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2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opisać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znaki zakazu, nakazu, ostrzegawcze, ewakuacyjne i ochrony przeciwpożarowej oraz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sygnały alarmowe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rozróżnić środki gaśnicze i ich przeznaczenie ze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względu na zakres ich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stosowania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 xml:space="preserve">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zidentyfikować rodzaje czynników szkodliwych występujących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środowisku pracy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2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określić zasady organizacji stanowiska pracy asystenta osoby niepełnosprawnej zgodnie 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z obowiązującymi wymaganiami ergonomii, przepisami bezpieczeństwa i higieny pracy, ochrony przeciwpożarowej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ochrony środowiska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2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omówić system pomocy medycznej w stanach zagrożenia zdrowia i życia oraz sposoby powiadamiania o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zagrożeniach</w:t>
            </w:r>
          </w:p>
          <w:p w:rsidR="00FB41E4" w:rsidRPr="00494FCA" w:rsidRDefault="00FB41E4" w:rsidP="00FB41E4">
            <w:pPr>
              <w:pStyle w:val="Akapitzlist"/>
              <w:numPr>
                <w:ilvl w:val="0"/>
                <w:numId w:val="2"/>
              </w:numPr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wymienić prawa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obowiązki pracownika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obowiązki pracodawcy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zakresie bezpieczeństwa i higieny pracy </w:t>
            </w:r>
          </w:p>
        </w:tc>
        <w:tc>
          <w:tcPr>
            <w:tcW w:w="3260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2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 xml:space="preserve">przygotować stanowisko pracy do wykonywania zadań zawodowych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2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rozpoznać źródła czynników szkodliwych w miejscu pracy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2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określić sposoby zapobiegania zagrożeniom zdrowia i życia podczas wykonywania prac zawodowych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omówić konsekwencje nieprzestrzegania obowiązków pracownika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pracodawcy w zakresie bezpieczeństwa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higieny pracy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2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opisać procedury ewakuacji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stanach zagrożenia zdrowia i życia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2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opisać etapy udzielania pierwszej pomocy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2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wykonać czynności związane z udzielaniem pierwszej pomocy zgodnie z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procedurami i zasadami</w:t>
            </w:r>
          </w:p>
        </w:tc>
        <w:tc>
          <w:tcPr>
            <w:tcW w:w="1419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 semestr</w:t>
            </w:r>
          </w:p>
        </w:tc>
      </w:tr>
      <w:tr w:rsidR="00FB41E4" w:rsidRPr="00FC5D76" w:rsidTr="00C97F65">
        <w:tc>
          <w:tcPr>
            <w:tcW w:w="2093" w:type="dxa"/>
            <w:vMerge/>
            <w:shd w:val="clear" w:color="auto" w:fill="auto"/>
          </w:tcPr>
          <w:p w:rsidR="00FB41E4" w:rsidRPr="00E75060" w:rsidRDefault="00FB41E4" w:rsidP="00FB41E4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Indywidualizacja pracy z osobą niepełnosprawną</w:t>
            </w:r>
          </w:p>
        </w:tc>
        <w:tc>
          <w:tcPr>
            <w:tcW w:w="966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</w:tcPr>
          <w:p w:rsidR="00FB41E4" w:rsidRPr="00E75060" w:rsidRDefault="00FB41E4" w:rsidP="00FB41E4">
            <w:pPr>
              <w:numPr>
                <w:ilvl w:val="0"/>
                <w:numId w:val="3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dobierać metody i sposoby zaspakajania indywidualnych potrzeb osoby niepełnosprawnej </w:t>
            </w:r>
          </w:p>
          <w:p w:rsidR="00FB41E4" w:rsidRPr="00E75060" w:rsidRDefault="00FB41E4" w:rsidP="00FB41E4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omówić zasady współpracy z osobą niepełnosprawną 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zachowaniem kultury 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 xml:space="preserve">etyki zawodowej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3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definiować zasady holistycznego podejścia do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osoby niepełnosprawnej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3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opisać prawa osoby niepełnosprawnej </w:t>
            </w:r>
          </w:p>
        </w:tc>
        <w:tc>
          <w:tcPr>
            <w:tcW w:w="3260" w:type="dxa"/>
            <w:shd w:val="clear" w:color="auto" w:fill="auto"/>
          </w:tcPr>
          <w:p w:rsidR="00FB41E4" w:rsidRPr="00E75060" w:rsidRDefault="00FB41E4" w:rsidP="00FB41E4">
            <w:pPr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wyjaśnić na czym polega koncepcja niezależnego życia osób niepełnosprawnych</w:t>
            </w:r>
          </w:p>
          <w:p w:rsidR="00FB41E4" w:rsidRPr="00E75060" w:rsidRDefault="00FB41E4" w:rsidP="00C97F6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I semestr</w:t>
            </w:r>
          </w:p>
        </w:tc>
      </w:tr>
      <w:tr w:rsidR="00FB41E4" w:rsidRPr="00FC5D76" w:rsidTr="00C97F65">
        <w:tc>
          <w:tcPr>
            <w:tcW w:w="2093" w:type="dxa"/>
            <w:vMerge/>
            <w:shd w:val="clear" w:color="auto" w:fill="auto"/>
          </w:tcPr>
          <w:p w:rsidR="00FB41E4" w:rsidRPr="00E75060" w:rsidRDefault="00FB41E4" w:rsidP="00FB41E4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Planowanie działań asystenckich</w:t>
            </w:r>
          </w:p>
        </w:tc>
        <w:tc>
          <w:tcPr>
            <w:tcW w:w="966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sporządzać indywidualny plan wsparcia osoby niepełnosprawnej z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uwzględnieniem jej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potrzeb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przestrzegać zasad przetwarzania danych osobowych zawartych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dokumentacji osoby niepełnosprawnej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wypełnić dokumentację pracy z osobą niepełnosprawną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uzyskać niezbędne informacje dotyczące stanu </w:t>
            </w:r>
            <w:proofErr w:type="spellStart"/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biopsychospołecznego</w:t>
            </w:r>
            <w:proofErr w:type="spellEnd"/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osoby niepełnosprawnej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zakresie wykonywanych zadań zawodowych </w:t>
            </w:r>
          </w:p>
        </w:tc>
        <w:tc>
          <w:tcPr>
            <w:tcW w:w="3260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przetwarzać dane zawarte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dokumentacji osoby niepełnosprawnej zgodnie z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obowiązującymi przepisami prawa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 xml:space="preserve">korzystać ze źródeł informacji dotyczących norm i procedur oceny zgodności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planować działania zgodnie 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możliwościami ich realizacji</w:t>
            </w:r>
          </w:p>
          <w:p w:rsidR="00FB41E4" w:rsidRPr="00E75060" w:rsidRDefault="00FB41E4" w:rsidP="00C97F6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FB41E4" w:rsidRPr="00E75060" w:rsidRDefault="00FB41E4" w:rsidP="00C97F6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I semestr</w:t>
            </w:r>
          </w:p>
        </w:tc>
      </w:tr>
      <w:tr w:rsidR="00FB41E4" w:rsidRPr="00FC5D76" w:rsidTr="00C97F65">
        <w:tc>
          <w:tcPr>
            <w:tcW w:w="2093" w:type="dxa"/>
            <w:vMerge w:val="restart"/>
            <w:shd w:val="clear" w:color="auto" w:fill="auto"/>
          </w:tcPr>
          <w:p w:rsidR="00FB41E4" w:rsidRPr="00E75060" w:rsidRDefault="00FB41E4" w:rsidP="00FB41E4">
            <w:pPr>
              <w:pStyle w:val="Default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Komunikacja z osobą niepełnosprawną</w:t>
            </w:r>
          </w:p>
        </w:tc>
        <w:tc>
          <w:tcPr>
            <w:tcW w:w="2578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 xml:space="preserve">Zasady skutecznej komunikacji </w:t>
            </w:r>
          </w:p>
        </w:tc>
        <w:tc>
          <w:tcPr>
            <w:tcW w:w="966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10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wymienić metody komunikowania się z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podopiecznym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0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opisać zasady komunikacji werbalnej i niewerbalnej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0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opisać bariery jakie mogą utrudniać komunikację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0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objaśnić znaczenie komunikacji interpersonalnej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asystowaniu osobie niepełnosprawnej</w:t>
            </w:r>
          </w:p>
        </w:tc>
        <w:tc>
          <w:tcPr>
            <w:tcW w:w="3260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10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wyjaśnić pojęcie komunikacji interpersonalnej jako elementu komunikacji społecznej</w:t>
            </w:r>
          </w:p>
          <w:p w:rsidR="00FB41E4" w:rsidRPr="00E75060" w:rsidRDefault="00FB41E4" w:rsidP="00C97F65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I semestr</w:t>
            </w:r>
          </w:p>
        </w:tc>
      </w:tr>
      <w:tr w:rsidR="00FB41E4" w:rsidRPr="00FC5D76" w:rsidTr="00C97F65">
        <w:tc>
          <w:tcPr>
            <w:tcW w:w="2093" w:type="dxa"/>
            <w:vMerge/>
            <w:shd w:val="clear" w:color="auto" w:fill="auto"/>
          </w:tcPr>
          <w:p w:rsidR="00FB41E4" w:rsidRPr="00E75060" w:rsidRDefault="00FB41E4" w:rsidP="00FB41E4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Kształtowanie umiejętności komunikacyjnych</w:t>
            </w:r>
          </w:p>
        </w:tc>
        <w:tc>
          <w:tcPr>
            <w:tcW w:w="966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5"/>
              </w:numPr>
              <w:suppressAutoHyphens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opisać znaczenie stosowania komunikacji alternatywnej 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wspomagającej w pracy asystenta osoby niepełnosprawnej</w:t>
            </w:r>
          </w:p>
          <w:p w:rsidR="00FB41E4" w:rsidRPr="00E75060" w:rsidRDefault="00FB41E4" w:rsidP="00C97F65">
            <w:pPr>
              <w:pStyle w:val="Akapitzlis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B41E4" w:rsidRPr="00E75060" w:rsidRDefault="00FB41E4" w:rsidP="00FB41E4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dobrać sposób komunikacji alternatywnej dostosowany do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potrzeb i możliwości osoby niepełnosprawnej</w:t>
            </w:r>
          </w:p>
          <w:p w:rsidR="00FB41E4" w:rsidRPr="00E75060" w:rsidRDefault="00FB41E4" w:rsidP="00FB41E4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dobrać sposób komunikacji wspomagającej dostosowany do potrzeb i możliwości osoby niepełnosprawnej</w:t>
            </w:r>
          </w:p>
          <w:p w:rsidR="00FB41E4" w:rsidRPr="00E75060" w:rsidRDefault="00FB41E4" w:rsidP="00FB41E4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dobrać sposób komunikacji alternatywnej dostosowany do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potrzeb i możliwości osoby niepełnosprawnej</w:t>
            </w:r>
          </w:p>
          <w:p w:rsidR="00FB41E4" w:rsidRPr="00E75060" w:rsidRDefault="00FB41E4" w:rsidP="00FB41E4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dobrać sposób komunikacji wspomagającej dostosowany do potrzeb i możliwości osoby niepełnosprawnej</w:t>
            </w:r>
          </w:p>
        </w:tc>
        <w:tc>
          <w:tcPr>
            <w:tcW w:w="1419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I semestr</w:t>
            </w:r>
          </w:p>
        </w:tc>
      </w:tr>
      <w:tr w:rsidR="00FB41E4" w:rsidRPr="00FC5D76" w:rsidTr="00C97F65">
        <w:tc>
          <w:tcPr>
            <w:tcW w:w="2093" w:type="dxa"/>
            <w:vMerge w:val="restart"/>
            <w:shd w:val="clear" w:color="auto" w:fill="auto"/>
          </w:tcPr>
          <w:p w:rsidR="00FB41E4" w:rsidRPr="00E75060" w:rsidRDefault="00FB41E4" w:rsidP="00FB41E4">
            <w:pPr>
              <w:pStyle w:val="Default"/>
              <w:numPr>
                <w:ilvl w:val="0"/>
                <w:numId w:val="17"/>
              </w:numPr>
              <w:ind w:left="284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Asystowanie osobie niepełnosprawnej</w:t>
            </w:r>
          </w:p>
        </w:tc>
        <w:tc>
          <w:tcPr>
            <w:tcW w:w="2578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Zakres i forma usług asystenckich</w:t>
            </w:r>
          </w:p>
        </w:tc>
        <w:tc>
          <w:tcPr>
            <w:tcW w:w="966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7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identyfikować przepisy prawa dotyczące uprawnień osoby niepełnosprawnej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ochrony jej interesów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7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dobierać metody i techniki dostosowane odpowiednio do potrzeb osoby niepełnosprawnej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7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ustalić z osobą niepełnosprawną zakres oferowanej pomocy 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wsparcia</w:t>
            </w:r>
          </w:p>
          <w:p w:rsidR="00FB41E4" w:rsidRPr="009672B8" w:rsidRDefault="00FB41E4" w:rsidP="00FB41E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obszary odpowiedzialności prawnej za podejmowane działania (materialnej, cywilnej, karnej) </w:t>
            </w:r>
          </w:p>
        </w:tc>
        <w:tc>
          <w:tcPr>
            <w:tcW w:w="3260" w:type="dxa"/>
            <w:shd w:val="clear" w:color="auto" w:fill="auto"/>
          </w:tcPr>
          <w:p w:rsidR="00FB41E4" w:rsidRPr="00E75060" w:rsidRDefault="00FB41E4" w:rsidP="00FB41E4">
            <w:pPr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świadczyć usługi w oparciu o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przepisy prawa dotyczące uprawnień osoby niepełnosprawnej i ochrony jej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interesów </w:t>
            </w:r>
          </w:p>
          <w:p w:rsidR="00FB41E4" w:rsidRPr="00E75060" w:rsidRDefault="00FB41E4" w:rsidP="00C97F6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I semestr</w:t>
            </w:r>
          </w:p>
        </w:tc>
      </w:tr>
      <w:tr w:rsidR="00FB41E4" w:rsidRPr="00FC5D76" w:rsidTr="00C97F65">
        <w:tc>
          <w:tcPr>
            <w:tcW w:w="2093" w:type="dxa"/>
            <w:vMerge/>
            <w:shd w:val="clear" w:color="auto" w:fill="auto"/>
          </w:tcPr>
          <w:p w:rsidR="00FB41E4" w:rsidRPr="00E75060" w:rsidRDefault="00FB41E4" w:rsidP="00FB41E4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Usługi pielęgnacyjne i opiekuńcze</w:t>
            </w:r>
          </w:p>
        </w:tc>
        <w:tc>
          <w:tcPr>
            <w:tcW w:w="966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6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wykonywać czynności zgodnie z poszanowaniem praw osoby niepełnosprawnej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6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prowadzić obserwację zachowań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parametrów życiowych u osoby niepełnosprawnej </w:t>
            </w:r>
          </w:p>
          <w:p w:rsidR="00FB41E4" w:rsidRPr="00494FCA" w:rsidRDefault="00FB41E4" w:rsidP="00FB41E4">
            <w:pPr>
              <w:pStyle w:val="Akapitzlist"/>
              <w:numPr>
                <w:ilvl w:val="0"/>
                <w:numId w:val="6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zorganizować prace opiekuńczo-wspierające z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uwzględnieniem standardów i procedur </w:t>
            </w:r>
          </w:p>
        </w:tc>
        <w:tc>
          <w:tcPr>
            <w:tcW w:w="3260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dobrać metody i techniki do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wykonywanych czynności pielęgnacyjnych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opiekuńczych</w:t>
            </w:r>
          </w:p>
          <w:p w:rsidR="00FB41E4" w:rsidRPr="00E75060" w:rsidRDefault="00FB41E4" w:rsidP="00FB41E4">
            <w:pPr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dobrać odpowiednie narzędzia środki i materiały do wykonywanych czynności pielęgnacyjno-higienicznych </w:t>
            </w:r>
          </w:p>
          <w:p w:rsidR="00FB41E4" w:rsidRPr="00E75060" w:rsidRDefault="00FB41E4" w:rsidP="00C97F6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II semestr</w:t>
            </w:r>
          </w:p>
        </w:tc>
      </w:tr>
      <w:tr w:rsidR="00FB41E4" w:rsidRPr="00FC5D76" w:rsidTr="00C97F65">
        <w:tc>
          <w:tcPr>
            <w:tcW w:w="2093" w:type="dxa"/>
            <w:vMerge/>
            <w:shd w:val="clear" w:color="auto" w:fill="auto"/>
          </w:tcPr>
          <w:p w:rsidR="00FB41E4" w:rsidRPr="00E75060" w:rsidRDefault="00FB41E4" w:rsidP="00FB41E4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 xml:space="preserve">Zindywidualizowane wsparcie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osoby niepełnosprawnej</w:t>
            </w:r>
          </w:p>
        </w:tc>
        <w:tc>
          <w:tcPr>
            <w:tcW w:w="966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dobierać metody, techniki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narzędzia do zaplanowanych działań oraz potrzeb i możliwości osoby niepełnosprawnej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3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ocenić skuteczność podjętych działań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3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modyfikować prowadzone działania w zależności od potrzeb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3"/>
              </w:numPr>
              <w:suppressAutoHyphens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charakteryzować zasady etyki w kontaktach 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osobami niepełnosprawnymi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3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rozpoznać potrzeby osoby niepełnosprawnej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zakresie czynności dnia codziennego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3"/>
              </w:numPr>
              <w:suppressAutoHyphens/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wykonać działania związane z potrzebami osoby niepełnosprawnej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zakresie czynności dnia codziennego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3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dobrać z podopiecznym środki i narzędzia do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prowadzenia gospodarstwa domowego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3"/>
              </w:numPr>
              <w:suppressAutoHyphens/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asystować osobie niepełnosprawnej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prowadzeniu 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 xml:space="preserve">gospodarstwa domowego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3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zorganizować prace wspierające z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uwzględnieniem standardów i procedur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3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wspierać osobę niepełnosprawną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samodzielnym wykonywaniu czynności dnia codziennego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3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asystować osobie niepełnosprawnej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prowadzeniu gospodarstwa domowego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3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asystować osobie niepełnosprawnej przy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wykonywaniu czynnościach zleconych przez lekarzy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3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pomagać osobie niepełnosprawnej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korzystaniu ze sprzętu rehabilitacyjnego</w:t>
            </w:r>
          </w:p>
        </w:tc>
        <w:tc>
          <w:tcPr>
            <w:tcW w:w="3260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poinformować osobę niepełnosprawną o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przysługujących jej prawach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dokonać ewaluacji podjętych działań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wnioskować o skuteczności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przydatności prowadzonych działań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dokonać samooceny</w:t>
            </w:r>
          </w:p>
          <w:p w:rsidR="00FB41E4" w:rsidRPr="00E75060" w:rsidRDefault="00FB41E4" w:rsidP="00FB41E4">
            <w:pPr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wykorzystać sprzęt rehabilitacyjny i przedmioty ortopedyczne w pracy z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osobą niepełnosprawną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stosować sprzęt i pomoce techniczne w pracy z osobą niepełnosprawną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dokonać analizy technicznych i organizacyjnych warunków pracy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dokonać prostych modernizacji technicznych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organizacyjnych stanowiska pracy</w:t>
            </w:r>
          </w:p>
          <w:p w:rsidR="00FB41E4" w:rsidRPr="00E75060" w:rsidRDefault="00FB41E4" w:rsidP="00FB41E4">
            <w:pPr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stosować zasady, normy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przepisy techniczne 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prowadzonych działaniach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zdiagnozować zakres minimalnego koniecznego wsparcia osoby niepełnosprawnej w zakresie czynności dnia codziennego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opisać bariery utrudniające korzystanie ze sprzętu rehabilitacyjnego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przedmiotów ortopedycznych</w:t>
            </w:r>
          </w:p>
        </w:tc>
        <w:tc>
          <w:tcPr>
            <w:tcW w:w="1419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 semestr</w:t>
            </w:r>
          </w:p>
        </w:tc>
      </w:tr>
      <w:tr w:rsidR="00FB41E4" w:rsidRPr="00FC5D76" w:rsidTr="00C97F65">
        <w:tc>
          <w:tcPr>
            <w:tcW w:w="2093" w:type="dxa"/>
            <w:vMerge/>
            <w:shd w:val="clear" w:color="auto" w:fill="auto"/>
          </w:tcPr>
          <w:p w:rsidR="00FB41E4" w:rsidRPr="00E75060" w:rsidRDefault="00FB41E4" w:rsidP="00FB41E4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t>Aktywizowanie osoby niepełnosprawnej</w:t>
            </w:r>
          </w:p>
        </w:tc>
        <w:tc>
          <w:tcPr>
            <w:tcW w:w="966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10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rozpoznać potrzeby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zainteresowania podopiecznego w zakresie spędzania czasu wolnego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0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wymienić potrzeby osoby niepełnosprawnej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zakresie wykorzystania czasu wolnego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0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opisać formy spędzania czasu wolnego z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uwzględnieniem potrzeb i możliwości podopiecznego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0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dobierać metody aktywizowania osoby niepełnosprawnej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zależności od jej wieku, stanu zdrowia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niepełnosprawności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0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określić możliwości osoby niepełnosprawnej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zakresie integracji ze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społeczeństwem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udzielać wsparcia osobie niepełnosprawnej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korzystaniu ze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świadczeń różnych instytucji w zakresie aktywizacji 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edukacyjno-zawodowej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udzielać wsparcia 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działaniach aktywizujących zawodowo osobę niepełnosprawną </w:t>
            </w:r>
          </w:p>
          <w:p w:rsidR="00FB41E4" w:rsidRPr="00E75060" w:rsidRDefault="00FB41E4" w:rsidP="00C97F65">
            <w:pPr>
              <w:pStyle w:val="Akapitzlist"/>
              <w:ind w:left="3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zaplanować działania aktywizujące zgodnie z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potrzebami osoby niepełnosprawnej unikające wyręczania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wykorzystywać sprzęt rehabilitacyjny i przedmioty ortopedyczne w pracy z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osobą niepełnosprawną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celu aktywizacji środowiskowej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dokonać analizy technicznych i organizacyjnych warunków pracy w środowisku lokalnym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mobilizować osobę niepełnosprawną do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podejmowania aktywności w środowisku lokalnym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zachęcać podopiecznego do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nawiązania i podtrzymania kontaktu z osobami z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najbliższego otoczenia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współpracować z zespołem terapeutyczno-opiekuńczym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 zakresie wsparcia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rozwiązywania problemów społecznych i osobistych osoby niepełnosprawnej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wykorzystać możliwości osoby niepełnosprawnej do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organizowania czasu wolnego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zachęcać osobę niepełnosprawną do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spędzania czasu wolnego z wykorzystaniem środowiska lokalnego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zaproponować osobie niepełnosprawnej formy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aktywnego spędzania czasu wolnego i rozwijania zainteresowań z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uwzględnieniem jej potrzeb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możliwości </w:t>
            </w:r>
          </w:p>
          <w:p w:rsidR="00FB41E4" w:rsidRPr="00E75060" w:rsidRDefault="00FB41E4" w:rsidP="00FB41E4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eastAsia="Arial" w:hAnsi="Arial" w:cs="Arial"/>
                <w:color w:val="auto"/>
                <w:sz w:val="20"/>
                <w:szCs w:val="20"/>
              </w:rPr>
              <w:t>mobilizować osobę niepełnosprawną do integracji ze społeczeństwem</w:t>
            </w:r>
          </w:p>
        </w:tc>
        <w:tc>
          <w:tcPr>
            <w:tcW w:w="1419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 semestr</w:t>
            </w:r>
          </w:p>
        </w:tc>
      </w:tr>
      <w:tr w:rsidR="00FB41E4" w:rsidRPr="00FC5D76" w:rsidTr="00C97F65">
        <w:tc>
          <w:tcPr>
            <w:tcW w:w="4671" w:type="dxa"/>
            <w:gridSpan w:val="2"/>
            <w:shd w:val="clear" w:color="auto" w:fill="auto"/>
          </w:tcPr>
          <w:p w:rsidR="00FB41E4" w:rsidRPr="00E75060" w:rsidRDefault="00FB41E4" w:rsidP="00FB41E4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506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966" w:type="dxa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shd w:val="clear" w:color="auto" w:fill="auto"/>
          </w:tcPr>
          <w:p w:rsidR="00FB41E4" w:rsidRPr="00E75060" w:rsidRDefault="00FB41E4" w:rsidP="00C97F6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F41F7A" w:rsidRDefault="00F41F7A"/>
    <w:sectPr w:rsidR="00F41F7A" w:rsidSect="00FB41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3D0"/>
    <w:multiLevelType w:val="hybridMultilevel"/>
    <w:tmpl w:val="F3F0E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2768"/>
    <w:multiLevelType w:val="hybridMultilevel"/>
    <w:tmpl w:val="03AACB66"/>
    <w:lvl w:ilvl="0" w:tplc="8B28E3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D1501"/>
    <w:multiLevelType w:val="hybridMultilevel"/>
    <w:tmpl w:val="8A2AE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72377"/>
    <w:multiLevelType w:val="hybridMultilevel"/>
    <w:tmpl w:val="74E28ED6"/>
    <w:lvl w:ilvl="0" w:tplc="0415000F">
      <w:start w:val="1"/>
      <w:numFmt w:val="decimal"/>
      <w:lvlText w:val="%1."/>
      <w:lvlJc w:val="left"/>
      <w:pPr>
        <w:ind w:left="326" w:hanging="360"/>
      </w:p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">
    <w:nsid w:val="2CD346D4"/>
    <w:multiLevelType w:val="hybridMultilevel"/>
    <w:tmpl w:val="A1282C2E"/>
    <w:lvl w:ilvl="0" w:tplc="665AE49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F373D4"/>
    <w:multiLevelType w:val="hybridMultilevel"/>
    <w:tmpl w:val="C1767F36"/>
    <w:lvl w:ilvl="0" w:tplc="8B28E3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3A68BA"/>
    <w:multiLevelType w:val="hybridMultilevel"/>
    <w:tmpl w:val="EB0E15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13640"/>
    <w:multiLevelType w:val="hybridMultilevel"/>
    <w:tmpl w:val="0898EDE8"/>
    <w:lvl w:ilvl="0" w:tplc="665AE49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7452E9"/>
    <w:multiLevelType w:val="hybridMultilevel"/>
    <w:tmpl w:val="E91C82AA"/>
    <w:lvl w:ilvl="0" w:tplc="8B28E3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9B7C24"/>
    <w:multiLevelType w:val="hybridMultilevel"/>
    <w:tmpl w:val="83C0CF3E"/>
    <w:lvl w:ilvl="0" w:tplc="8B28E3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C02A16"/>
    <w:multiLevelType w:val="hybridMultilevel"/>
    <w:tmpl w:val="76CAB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F872DB"/>
    <w:multiLevelType w:val="hybridMultilevel"/>
    <w:tmpl w:val="6CEC1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6022A3"/>
    <w:multiLevelType w:val="hybridMultilevel"/>
    <w:tmpl w:val="18105EFA"/>
    <w:lvl w:ilvl="0" w:tplc="665AE49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CE2B0A"/>
    <w:multiLevelType w:val="hybridMultilevel"/>
    <w:tmpl w:val="3F4EE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9F2069"/>
    <w:multiLevelType w:val="hybridMultilevel"/>
    <w:tmpl w:val="4CA25244"/>
    <w:lvl w:ilvl="0" w:tplc="8B28E3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480A1B"/>
    <w:multiLevelType w:val="hybridMultilevel"/>
    <w:tmpl w:val="B8CAD388"/>
    <w:lvl w:ilvl="0" w:tplc="8B28E3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B3760B"/>
    <w:multiLevelType w:val="hybridMultilevel"/>
    <w:tmpl w:val="85B63FD2"/>
    <w:lvl w:ilvl="0" w:tplc="8B28E3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16"/>
  </w:num>
  <w:num w:numId="8">
    <w:abstractNumId w:val="1"/>
  </w:num>
  <w:num w:numId="9">
    <w:abstractNumId w:val="14"/>
  </w:num>
  <w:num w:numId="10">
    <w:abstractNumId w:val="8"/>
  </w:num>
  <w:num w:numId="11">
    <w:abstractNumId w:val="15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B41E4"/>
    <w:rsid w:val="003D2821"/>
    <w:rsid w:val="00DE3691"/>
    <w:rsid w:val="00F41F7A"/>
    <w:rsid w:val="00FB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41E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1,Obiekt,normalny tekst,Kolorowa lista — akcent 11,N w prog"/>
    <w:basedOn w:val="Normalny"/>
    <w:link w:val="AkapitzlistZnak"/>
    <w:uiPriority w:val="34"/>
    <w:qFormat/>
    <w:rsid w:val="00FB41E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1 Znak"/>
    <w:link w:val="Akapitzlist"/>
    <w:uiPriority w:val="34"/>
    <w:qFormat/>
    <w:locked/>
    <w:rsid w:val="00FB41E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99"/>
    <w:qFormat/>
    <w:rsid w:val="00FB41E4"/>
    <w:rPr>
      <w:b/>
    </w:rPr>
  </w:style>
  <w:style w:type="paragraph" w:customStyle="1" w:styleId="Default">
    <w:name w:val="Default"/>
    <w:basedOn w:val="Normalny"/>
    <w:rsid w:val="00FB4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1722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cku</cp:lastModifiedBy>
  <cp:revision>2</cp:revision>
  <cp:lastPrinted>2024-02-11T11:51:00Z</cp:lastPrinted>
  <dcterms:created xsi:type="dcterms:W3CDTF">2024-02-11T11:34:00Z</dcterms:created>
  <dcterms:modified xsi:type="dcterms:W3CDTF">2024-02-11T11:51:00Z</dcterms:modified>
</cp:coreProperties>
</file>