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9DE7" w14:textId="0DF9BB4A" w:rsidR="00AD25F6" w:rsidRPr="00A11547" w:rsidRDefault="00B31588" w:rsidP="007E7EE4">
      <w:pPr>
        <w:spacing w:before="100" w:beforeAutospacing="1" w:after="100" w:afterAutospacing="1"/>
        <w:ind w:left="72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08B3DC0" wp14:editId="2E858DBC">
            <wp:extent cx="5760720" cy="1320165"/>
            <wp:effectExtent l="0" t="0" r="0" b="0"/>
            <wp:docPr id="7152688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9E69" w14:textId="77777777" w:rsidR="00B31588" w:rsidRPr="00A11547" w:rsidRDefault="00B31588" w:rsidP="00B31588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4DC1550" w14:textId="5376DDBE" w:rsidR="00B31588" w:rsidRPr="00A11547" w:rsidRDefault="00802C6F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Opiekun Medyczny / Opiekunka Medyczna</w:t>
      </w:r>
    </w:p>
    <w:p w14:paraId="593AC39F" w14:textId="7EEAD08F" w:rsidR="00B31588" w:rsidRPr="00A11547" w:rsidRDefault="00DC26B0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Świebodzin</w:t>
      </w:r>
      <w:r w:rsidR="00A1154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(woj. </w:t>
      </w:r>
      <w:r w:rsidR="0063603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lubuskie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)</w:t>
      </w:r>
    </w:p>
    <w:p w14:paraId="5A2A63F8" w14:textId="210AFFA3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ref.: </w:t>
      </w:r>
      <w:r w:rsidR="00802C6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17</w:t>
      </w:r>
      <w:r w:rsidR="008C0AC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/08/2023/</w:t>
      </w:r>
      <w:r w:rsidR="00DC26B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Świebodzin</w:t>
      </w:r>
    </w:p>
    <w:p w14:paraId="3A0AAF8A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stanowiska:</w:t>
      </w:r>
    </w:p>
    <w:p w14:paraId="46FD06DA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Obsługa Pacjentów w Punkcie Pobrań;</w:t>
      </w:r>
    </w:p>
    <w:p w14:paraId="73FCC6E3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Wykonywanie czynności medycznych w zakresie działania Punktu Pobrań;</w:t>
      </w:r>
    </w:p>
    <w:p w14:paraId="4366EFAC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dokumentacji medycznej zgodnie ze standardami Punktu Pobrań;</w:t>
      </w:r>
    </w:p>
    <w:p w14:paraId="5F05610A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Obsługa kasy fiskalnej i systemu komputerowego do obsługi Pacjentów.</w:t>
      </w:r>
    </w:p>
    <w:p w14:paraId="061072B9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Wymagania:</w:t>
      </w:r>
    </w:p>
    <w:p w14:paraId="400DE2D2" w14:textId="6BF587B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Wykształcenie kierunkowe oraz </w:t>
      </w:r>
      <w:r w:rsidR="00802C6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uprawnienia do pobierania materiału biologicznego do badań</w:t>
      </w: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6FC3744B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Znajomość procedur medycznych;</w:t>
      </w:r>
    </w:p>
    <w:p w14:paraId="38515190" w14:textId="3E2AC690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410A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Doświadczenie zawodowe w pobieraniu materiału biologicznego do bada</w:t>
      </w:r>
      <w:r w:rsidR="00802C6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ń</w:t>
      </w: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22B2E5F1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Orientacja na Pacjenta i jego potrzeby;</w:t>
      </w:r>
    </w:p>
    <w:p w14:paraId="442C2638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Umiejętność obsługi pakietu MS Office;</w:t>
      </w:r>
    </w:p>
    <w:p w14:paraId="6CC2F9BF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Dużo pozytywnej energii.</w:t>
      </w:r>
    </w:p>
    <w:p w14:paraId="455F0FAC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Oferujemy:</w:t>
      </w:r>
    </w:p>
    <w:p w14:paraId="7F322322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Stabilne zatrudnienie </w:t>
      </w:r>
      <w:r w:rsidRPr="0018026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ramach umowy o pracę</w:t>
      </w: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(3/4 etatu);</w:t>
      </w:r>
    </w:p>
    <w:p w14:paraId="417AD8EC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Pracę </w:t>
      </w:r>
      <w:r w:rsidRPr="0018026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systemie jednozmianowym</w:t>
      </w: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(poniedziałek - piątek 07:00-13:00);</w:t>
      </w:r>
    </w:p>
    <w:p w14:paraId="20E09C18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Wolne weekendy i święta;</w:t>
      </w:r>
    </w:p>
    <w:p w14:paraId="63D10DB2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Kompleksowy program szkoleń wewnętrznych;</w:t>
      </w:r>
    </w:p>
    <w:p w14:paraId="660762B8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Dofinansowanie do prywatnej opieki medycznej lub karty </w:t>
      </w:r>
      <w:proofErr w:type="spellStart"/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MultiSport</w:t>
      </w:r>
      <w:proofErr w:type="spellEnd"/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44630CC1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Zniżki na badania diagnostyczne dla Ciebie i Twojej Rodziny;</w:t>
      </w:r>
    </w:p>
    <w:p w14:paraId="26ED0EC6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Możliwość przystąpienia do ubezpieczenia grupowego na życie;</w:t>
      </w:r>
    </w:p>
    <w:p w14:paraId="6F5C806B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Dostęp do platformy umożliwiającej naukę języka angielskiego;</w:t>
      </w:r>
    </w:p>
    <w:p w14:paraId="4AB77571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Dostęp do platformy </w:t>
      </w:r>
      <w:proofErr w:type="spellStart"/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kafeteryjnej</w:t>
      </w:r>
      <w:proofErr w:type="spellEnd"/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to Ty wybierasz dla siebie benefity w ramach przyznawanej co miesiąc puli punktów;</w:t>
      </w:r>
    </w:p>
    <w:p w14:paraId="7B215187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Program Poleceń Pracowniczych, dzięki któremu możesz otrzymać nagrodę finansową;</w:t>
      </w:r>
    </w:p>
    <w:p w14:paraId="4841B44F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Atrakcyjny kwartalny system premiowy;</w:t>
      </w:r>
    </w:p>
    <w:p w14:paraId="1BAF15BD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Perspektywę awansu w ramach struktur wewnętrznych;</w:t>
      </w:r>
    </w:p>
    <w:p w14:paraId="26E1C1BD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Pracę w nowej komfortowej i bezpiecznej przestrzeni;</w:t>
      </w:r>
    </w:p>
    <w:p w14:paraId="3DD22D7A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Doskonałą atmosferę każdego dnia;</w:t>
      </w:r>
    </w:p>
    <w:p w14:paraId="4327758A" w14:textId="77777777" w:rsidR="00180266" w:rsidRPr="00180266" w:rsidRDefault="00180266" w:rsidP="00180266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0266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Miejsce pracy: Świebodzin (ul. Strzelecka) oraz sporadycznie Międzyrzecz.</w:t>
      </w:r>
    </w:p>
    <w:p w14:paraId="456D1B9B" w14:textId="77777777" w:rsidR="00076080" w:rsidRDefault="00076080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1B4A6B95" w14:textId="1A48E012" w:rsidR="00076080" w:rsidRDefault="00076080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 xml:space="preserve">Osoba do kontaktu: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Diana Kwiecień, email: diana.kwiecien@synevo.pl</w:t>
      </w:r>
    </w:p>
    <w:p w14:paraId="14A27BEF" w14:textId="69A6F760" w:rsidR="008C0ACE" w:rsidRPr="00FA6B69" w:rsidRDefault="00B656FD" w:rsidP="00B656FD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FA6B6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Link</w:t>
      </w:r>
      <w:r w:rsidR="00992993" w:rsidRPr="00FA6B6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do aplikowania</w:t>
      </w:r>
      <w:r w:rsidRPr="00FA6B6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7A7E57" w:rsidRPr="00FA6B6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hyperlink r:id="rId6" w:history="1">
        <w:r w:rsidR="00166C58" w:rsidRPr="00FA6B69">
          <w:rPr>
            <w:rStyle w:val="Hipercze"/>
            <w:rFonts w:asciiTheme="majorHAnsi" w:hAnsiTheme="majorHAnsi" w:cstheme="majorHAnsi"/>
            <w:sz w:val="20"/>
            <w:szCs w:val="20"/>
          </w:rPr>
          <w:t>https://system.erecruiter.pl/FormTemplates/RecruitmentForm.aspx?WebID=55354027de704481b1607cbff14d9604</w:t>
        </w:r>
      </w:hyperlink>
    </w:p>
    <w:p w14:paraId="469809C3" w14:textId="68DD80C9" w:rsidR="005470F6" w:rsidRPr="00FA6B69" w:rsidRDefault="00992993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FA6B6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Link do wszystkich rekrutacji:</w:t>
      </w:r>
    </w:p>
    <w:p w14:paraId="2D989E37" w14:textId="5AD87258" w:rsidR="00992993" w:rsidRPr="00FA6B69" w:rsidRDefault="00000000" w:rsidP="00CC1089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hyperlink r:id="rId7" w:history="1">
        <w:r w:rsidR="00A11547" w:rsidRPr="00FA6B69">
          <w:rPr>
            <w:rStyle w:val="Hipercze"/>
            <w:rFonts w:asciiTheme="majorHAnsi" w:hAnsiTheme="majorHAnsi" w:cstheme="majorHAnsi"/>
            <w:sz w:val="20"/>
            <w:szCs w:val="20"/>
          </w:rPr>
          <w:t>https://www.synevo.pl/o-nas/kariera/oferty-pracy/</w:t>
        </w:r>
      </w:hyperlink>
    </w:p>
    <w:p w14:paraId="3F123FFF" w14:textId="77777777" w:rsidR="00A11547" w:rsidRPr="00A11547" w:rsidRDefault="00A11547" w:rsidP="00CC108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A11547" w:rsidRPr="00A11547" w:rsidSect="00CC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D2"/>
    <w:multiLevelType w:val="multilevel"/>
    <w:tmpl w:val="445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5117E"/>
    <w:multiLevelType w:val="multilevel"/>
    <w:tmpl w:val="8DA0C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422BA"/>
    <w:multiLevelType w:val="multilevel"/>
    <w:tmpl w:val="EFC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B0C6A"/>
    <w:multiLevelType w:val="multilevel"/>
    <w:tmpl w:val="ECB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5BBA"/>
    <w:multiLevelType w:val="multilevel"/>
    <w:tmpl w:val="727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172D3"/>
    <w:multiLevelType w:val="multilevel"/>
    <w:tmpl w:val="B54E0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0175F"/>
    <w:multiLevelType w:val="multilevel"/>
    <w:tmpl w:val="9BB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64C08"/>
    <w:multiLevelType w:val="multilevel"/>
    <w:tmpl w:val="211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B0520"/>
    <w:multiLevelType w:val="multilevel"/>
    <w:tmpl w:val="B60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2B27"/>
    <w:multiLevelType w:val="multilevel"/>
    <w:tmpl w:val="8454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24F2"/>
    <w:multiLevelType w:val="multilevel"/>
    <w:tmpl w:val="0D328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91C98"/>
    <w:multiLevelType w:val="multilevel"/>
    <w:tmpl w:val="3B0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C45CA"/>
    <w:multiLevelType w:val="multilevel"/>
    <w:tmpl w:val="50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33B85"/>
    <w:multiLevelType w:val="multilevel"/>
    <w:tmpl w:val="3A6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E16C3"/>
    <w:multiLevelType w:val="multilevel"/>
    <w:tmpl w:val="FCA4D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0216A"/>
    <w:multiLevelType w:val="multilevel"/>
    <w:tmpl w:val="555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F6A7F"/>
    <w:multiLevelType w:val="multilevel"/>
    <w:tmpl w:val="CBEE0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E36D0"/>
    <w:multiLevelType w:val="multilevel"/>
    <w:tmpl w:val="11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B2315"/>
    <w:multiLevelType w:val="multilevel"/>
    <w:tmpl w:val="2E6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CA31AE"/>
    <w:multiLevelType w:val="multilevel"/>
    <w:tmpl w:val="39B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5608A"/>
    <w:multiLevelType w:val="multilevel"/>
    <w:tmpl w:val="B83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122C6"/>
    <w:multiLevelType w:val="multilevel"/>
    <w:tmpl w:val="58A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221FB"/>
    <w:multiLevelType w:val="multilevel"/>
    <w:tmpl w:val="859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81D38"/>
    <w:multiLevelType w:val="multilevel"/>
    <w:tmpl w:val="63B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099022">
    <w:abstractNumId w:val="20"/>
  </w:num>
  <w:num w:numId="2" w16cid:durableId="513567934">
    <w:abstractNumId w:val="14"/>
  </w:num>
  <w:num w:numId="3" w16cid:durableId="943464473">
    <w:abstractNumId w:val="9"/>
  </w:num>
  <w:num w:numId="4" w16cid:durableId="1969822105">
    <w:abstractNumId w:val="10"/>
  </w:num>
  <w:num w:numId="5" w16cid:durableId="1666085720">
    <w:abstractNumId w:val="15"/>
  </w:num>
  <w:num w:numId="6" w16cid:durableId="184901003">
    <w:abstractNumId w:val="2"/>
  </w:num>
  <w:num w:numId="7" w16cid:durableId="490219248">
    <w:abstractNumId w:val="13"/>
  </w:num>
  <w:num w:numId="8" w16cid:durableId="223759228">
    <w:abstractNumId w:val="24"/>
  </w:num>
  <w:num w:numId="9" w16cid:durableId="497312200">
    <w:abstractNumId w:val="3"/>
  </w:num>
  <w:num w:numId="10" w16cid:durableId="7487788">
    <w:abstractNumId w:val="17"/>
  </w:num>
  <w:num w:numId="11" w16cid:durableId="1265651452">
    <w:abstractNumId w:val="25"/>
  </w:num>
  <w:num w:numId="12" w16cid:durableId="1704014901">
    <w:abstractNumId w:val="22"/>
  </w:num>
  <w:num w:numId="13" w16cid:durableId="212468227">
    <w:abstractNumId w:val="4"/>
  </w:num>
  <w:num w:numId="14" w16cid:durableId="1516511">
    <w:abstractNumId w:val="6"/>
  </w:num>
  <w:num w:numId="15" w16cid:durableId="1213733523">
    <w:abstractNumId w:val="21"/>
  </w:num>
  <w:num w:numId="16" w16cid:durableId="640498440">
    <w:abstractNumId w:val="16"/>
  </w:num>
  <w:num w:numId="17" w16cid:durableId="350107393">
    <w:abstractNumId w:val="0"/>
  </w:num>
  <w:num w:numId="18" w16cid:durableId="1889801244">
    <w:abstractNumId w:val="11"/>
  </w:num>
  <w:num w:numId="19" w16cid:durableId="465507450">
    <w:abstractNumId w:val="18"/>
  </w:num>
  <w:num w:numId="20" w16cid:durableId="1927959597">
    <w:abstractNumId w:val="23"/>
  </w:num>
  <w:num w:numId="21" w16cid:durableId="472137676">
    <w:abstractNumId w:val="7"/>
  </w:num>
  <w:num w:numId="22" w16cid:durableId="780295915">
    <w:abstractNumId w:val="12"/>
  </w:num>
  <w:num w:numId="23" w16cid:durableId="910578025">
    <w:abstractNumId w:val="19"/>
  </w:num>
  <w:num w:numId="24" w16cid:durableId="1873609388">
    <w:abstractNumId w:val="8"/>
  </w:num>
  <w:num w:numId="25" w16cid:durableId="849566666">
    <w:abstractNumId w:val="5"/>
  </w:num>
  <w:num w:numId="26" w16cid:durableId="37303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05527A"/>
    <w:rsid w:val="00076080"/>
    <w:rsid w:val="000E31BE"/>
    <w:rsid w:val="000F251B"/>
    <w:rsid w:val="00121854"/>
    <w:rsid w:val="00166C58"/>
    <w:rsid w:val="00180266"/>
    <w:rsid w:val="00396545"/>
    <w:rsid w:val="00400116"/>
    <w:rsid w:val="004F64A0"/>
    <w:rsid w:val="00503FD7"/>
    <w:rsid w:val="005470F6"/>
    <w:rsid w:val="0063603D"/>
    <w:rsid w:val="00784CB9"/>
    <w:rsid w:val="007A7E57"/>
    <w:rsid w:val="007E164F"/>
    <w:rsid w:val="007E7EE4"/>
    <w:rsid w:val="00802C6F"/>
    <w:rsid w:val="00860B65"/>
    <w:rsid w:val="008C0ACE"/>
    <w:rsid w:val="008D3549"/>
    <w:rsid w:val="009908CA"/>
    <w:rsid w:val="00992993"/>
    <w:rsid w:val="009968F9"/>
    <w:rsid w:val="009D5235"/>
    <w:rsid w:val="00A11547"/>
    <w:rsid w:val="00A20D1F"/>
    <w:rsid w:val="00AD25F6"/>
    <w:rsid w:val="00B31588"/>
    <w:rsid w:val="00B656FD"/>
    <w:rsid w:val="00C63EE3"/>
    <w:rsid w:val="00CC1089"/>
    <w:rsid w:val="00DC26B0"/>
    <w:rsid w:val="00DE2A31"/>
    <w:rsid w:val="00E31C1B"/>
    <w:rsid w:val="00E410A1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AAB"/>
  <w15:chartTrackingRefBased/>
  <w15:docId w15:val="{A6CEF84D-C350-43EE-95A8-E7444B8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27A"/>
    <w:rPr>
      <w:b/>
      <w:bCs/>
    </w:rPr>
  </w:style>
  <w:style w:type="paragraph" w:styleId="Akapitzlist">
    <w:name w:val="List Paragraph"/>
    <w:basedOn w:val="Normalny"/>
    <w:uiPriority w:val="34"/>
    <w:qFormat/>
    <w:rsid w:val="0007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evo.pl/o-nas/kariera/oferty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55354027de704481b1607cbff14d96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Diana Kwiecień</cp:lastModifiedBy>
  <cp:revision>8</cp:revision>
  <dcterms:created xsi:type="dcterms:W3CDTF">2023-08-08T06:11:00Z</dcterms:created>
  <dcterms:modified xsi:type="dcterms:W3CDTF">2023-08-17T06:30:00Z</dcterms:modified>
</cp:coreProperties>
</file>