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9A" w:rsidRDefault="00AC199A" w:rsidP="00AC199A">
      <w:r w:rsidRPr="003833A9">
        <w:t xml:space="preserve">Program praktyk dla zawodu: </w:t>
      </w:r>
      <w:r>
        <w:rPr>
          <w:b/>
        </w:rPr>
        <w:t>TERAPEUTA ZAJĘCIOWY</w:t>
      </w:r>
      <w:r w:rsidRPr="003833A9">
        <w:t xml:space="preserve"> symbol zawodu </w:t>
      </w:r>
      <w:r>
        <w:t>325907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>M</w:t>
      </w:r>
      <w:r w:rsidR="00017772" w:rsidRPr="00017772">
        <w:rPr>
          <w:b/>
        </w:rPr>
        <w:t>E</w:t>
      </w:r>
      <w:r w:rsidR="00CA7353">
        <w:rPr>
          <w:b/>
        </w:rPr>
        <w:t>D</w:t>
      </w:r>
      <w:r w:rsidR="00017772" w:rsidRPr="00017772">
        <w:rPr>
          <w:b/>
        </w:rPr>
        <w:t>.13</w:t>
      </w:r>
      <w:r w:rsidRPr="00017772">
        <w:rPr>
          <w:b/>
        </w:rPr>
        <w:t>. Świadczenie usług w zakresie terapii zajęciowej.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>Realizacja praktyki: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 xml:space="preserve">II semestr: </w:t>
      </w:r>
      <w:r w:rsidR="00017772" w:rsidRPr="00017772">
        <w:rPr>
          <w:b/>
        </w:rPr>
        <w:t>7</w:t>
      </w:r>
      <w:r w:rsidRPr="00017772">
        <w:rPr>
          <w:b/>
        </w:rPr>
        <w:t>0 godzin.</w:t>
      </w:r>
    </w:p>
    <w:p w:rsidR="00017772" w:rsidRPr="00017772" w:rsidRDefault="00017772" w:rsidP="00AC199A">
      <w:pPr>
        <w:rPr>
          <w:b/>
        </w:rPr>
      </w:pPr>
      <w:r w:rsidRPr="00017772">
        <w:rPr>
          <w:b/>
        </w:rPr>
        <w:t>III semestr: 70 godzin.</w:t>
      </w: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t xml:space="preserve">IV semestr: </w:t>
      </w:r>
      <w:r w:rsidR="00017772" w:rsidRPr="00017772">
        <w:rPr>
          <w:b/>
        </w:rPr>
        <w:t>7</w:t>
      </w:r>
      <w:r w:rsidRPr="00017772">
        <w:rPr>
          <w:b/>
        </w:rPr>
        <w:t>0 godzin.</w:t>
      </w:r>
    </w:p>
    <w:p w:rsidR="00AC199A" w:rsidRPr="00017772" w:rsidRDefault="00AC199A" w:rsidP="005B6C5C">
      <w:pPr>
        <w:rPr>
          <w:b/>
        </w:rPr>
      </w:pPr>
    </w:p>
    <w:p w:rsidR="00017772" w:rsidRDefault="00017772" w:rsidP="005B6C5C"/>
    <w:p w:rsidR="00017772" w:rsidRDefault="00017772" w:rsidP="005B6C5C"/>
    <w:p w:rsidR="005B6C5C" w:rsidRPr="00017772" w:rsidRDefault="005B6C5C" w:rsidP="005B6C5C">
      <w:pPr>
        <w:rPr>
          <w:b/>
        </w:rPr>
      </w:pPr>
      <w:r w:rsidRPr="00017772">
        <w:rPr>
          <w:b/>
        </w:rPr>
        <w:t>PR</w:t>
      </w:r>
      <w:r w:rsidR="00017772">
        <w:rPr>
          <w:b/>
        </w:rPr>
        <w:t>AKTYKA ZAWODOWA PO II SEMESTRZE- 70 godz.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Cele ogólne</w:t>
      </w:r>
      <w:r w:rsidR="00017772" w:rsidRPr="00017772">
        <w:rPr>
          <w:sz w:val="20"/>
          <w:szCs w:val="20"/>
        </w:rPr>
        <w:t>:</w:t>
      </w:r>
      <w:r w:rsidRPr="00017772">
        <w:rPr>
          <w:sz w:val="20"/>
          <w:szCs w:val="20"/>
        </w:rPr>
        <w:t xml:space="preserve"> 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Zapewnienie bezpiecznego wykonywania terapii zajęciowej podczas praktyki zawodowej.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 xml:space="preserve">Zapoznanie się z dokumentacją stosowaną w danej placówce. 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Tworzenie dokumentacji opisującej stan i ścieżkę terapeutyczną pacjenta.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 xml:space="preserve">Zastosowanie umiejętności komunikacyjnych i interpersonalnych pozwalających na pracę z pacjentem. 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Zastosowanie wiedzy z zakresu terapii zajęciowej.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Projektowanie procesu terapeutycznego.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Zapoznanie się z metodami i formami pracy dostępnymi w danej placówce.</w:t>
      </w:r>
    </w:p>
    <w:p w:rsidR="005B6C5C" w:rsidRPr="00017772" w:rsidRDefault="005B6C5C" w:rsidP="005B6C5C">
      <w:pPr>
        <w:rPr>
          <w:sz w:val="20"/>
          <w:szCs w:val="20"/>
        </w:rPr>
      </w:pP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Cele operacyjne: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 xml:space="preserve"> stosować odzież ochronną podczas wykonywania praktyki na stanowisku terapeuta zajęciowy,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 xml:space="preserve"> zapewnić higieniczne warunki pracy,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określić zagrożenia występujące na stanowisku pracy,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scharakteryzować dokumenty w danej palcówce,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opracować indywidualny plan terapii,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porozumiewać się w języku obcym z pacjentem,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przekazywać pacjentowi informacje, wykorzystując komunikację alternatywną,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identyfikować metody i formy terapii dostępne w danej placówce,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zastosować odpowiednie formy terapeutyczne do danego przypadku,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identyfikować elementy zajęć specyficzne dla danej niepełnosprawności,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dobierać odpowiednie techniki pracy w zależności od rodzaju niepełnosprawności,</w:t>
      </w:r>
    </w:p>
    <w:p w:rsidR="005B6C5C" w:rsidRPr="00017772" w:rsidRDefault="005B6C5C" w:rsidP="005B6C5C">
      <w:pPr>
        <w:rPr>
          <w:sz w:val="20"/>
          <w:szCs w:val="20"/>
        </w:rPr>
      </w:pPr>
      <w:r w:rsidRPr="00017772">
        <w:rPr>
          <w:sz w:val="20"/>
          <w:szCs w:val="20"/>
        </w:rPr>
        <w:t>przeprowadzić zajęcia w zakresie niepełnosprawności ruchowej.</w:t>
      </w:r>
    </w:p>
    <w:p w:rsidR="005B6C5C" w:rsidRPr="00017772" w:rsidRDefault="005B6C5C" w:rsidP="005B6C5C">
      <w:pPr>
        <w:rPr>
          <w:sz w:val="20"/>
          <w:szCs w:val="20"/>
        </w:rPr>
      </w:pPr>
    </w:p>
    <w:p w:rsidR="005B6C5C" w:rsidRPr="005B6C5C" w:rsidRDefault="005B6C5C" w:rsidP="005B6C5C"/>
    <w:p w:rsidR="005B6C5C" w:rsidRDefault="005B6C5C" w:rsidP="005B6C5C"/>
    <w:p w:rsidR="005B6C5C" w:rsidRDefault="005B6C5C" w:rsidP="005B6C5C"/>
    <w:p w:rsidR="005B6C5C" w:rsidRPr="005B6C5C" w:rsidRDefault="005B6C5C" w:rsidP="005B6C5C"/>
    <w:p w:rsidR="005B6C5C" w:rsidRPr="005B6C5C" w:rsidRDefault="005B6C5C" w:rsidP="005B6C5C">
      <w:r w:rsidRPr="005B6C5C">
        <w:t xml:space="preserve">MATERIAŁ NAUCZANIA: PRAKTYKA ZAWODOWA PO II SEMESTRZE </w:t>
      </w:r>
    </w:p>
    <w:tbl>
      <w:tblPr>
        <w:tblW w:w="15168" w:type="dxa"/>
        <w:tblInd w:w="-459" w:type="dxa"/>
        <w:tblLayout w:type="fixed"/>
        <w:tblLook w:val="0000"/>
      </w:tblPr>
      <w:tblGrid>
        <w:gridCol w:w="1418"/>
        <w:gridCol w:w="2126"/>
        <w:gridCol w:w="6379"/>
        <w:gridCol w:w="5245"/>
      </w:tblGrid>
      <w:tr w:rsidR="009C4842" w:rsidRPr="005B6C5C" w:rsidTr="009C4842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Dział programowy</w:t>
            </w:r>
          </w:p>
          <w:p w:rsidR="009C4842" w:rsidRPr="005B6C5C" w:rsidRDefault="009C4842" w:rsidP="005B6C5C"/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Wymagania programowe</w:t>
            </w:r>
          </w:p>
        </w:tc>
      </w:tr>
      <w:tr w:rsidR="009C4842" w:rsidRPr="005B6C5C" w:rsidTr="009C4842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Ponadpodstawowe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</w:tr>
      <w:tr w:rsidR="009C4842" w:rsidRPr="005B6C5C" w:rsidTr="009C4842">
        <w:trPr>
          <w:trHeight w:val="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Praktyka zawodowa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1. Przepisy bhp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wezwać odpowiednie służby ratownicze w stanie zagrożenia zdrowia i życia</w:t>
            </w:r>
          </w:p>
          <w:p w:rsidR="009C4842" w:rsidRPr="005B6C5C" w:rsidRDefault="009C4842" w:rsidP="005B6C5C">
            <w:r w:rsidRPr="005B6C5C">
              <w:t xml:space="preserve"> – rozpoznać czynniki ryzyka zakażeń, w tym zakażeń szpitalnych</w:t>
            </w:r>
          </w:p>
          <w:p w:rsidR="009C4842" w:rsidRPr="005B6C5C" w:rsidRDefault="009C4842" w:rsidP="005B6C5C">
            <w:r w:rsidRPr="005B6C5C">
              <w:t xml:space="preserve"> – stosować regulacje prawne dotyczące bezpieczeństwa i higieny pracy</w:t>
            </w:r>
          </w:p>
          <w:p w:rsidR="009C4842" w:rsidRPr="005B6C5C" w:rsidRDefault="009C4842" w:rsidP="005B6C5C">
            <w:r w:rsidRPr="005B6C5C">
              <w:t xml:space="preserve"> – stosować przepisy prawa dotyczące ochrony przeciwpożarowej i ochrony środowiska w pracy terapeuty zajęciowego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prawidłowo powiadomić służby ratownicze o stanie zagrożenia zdrowia i życia</w:t>
            </w:r>
          </w:p>
          <w:p w:rsidR="009C4842" w:rsidRPr="005B6C5C" w:rsidRDefault="009C4842" w:rsidP="005B6C5C">
            <w:r w:rsidRPr="005B6C5C">
              <w:t xml:space="preserve"> – przestrzegać zasad, procedur i standardów postępowania w zakresie aseptyki i antyseptyki</w:t>
            </w:r>
          </w:p>
        </w:tc>
      </w:tr>
      <w:tr w:rsidR="009C4842" w:rsidRPr="005B6C5C" w:rsidTr="009C4842">
        <w:trPr>
          <w:trHeight w:val="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2. Dokumentacja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sporządzić arkusz wywiadu</w:t>
            </w:r>
          </w:p>
          <w:p w:rsidR="009C4842" w:rsidRPr="005B6C5C" w:rsidRDefault="009C4842" w:rsidP="005B6C5C">
            <w:r w:rsidRPr="005B6C5C">
              <w:t xml:space="preserve"> – analizować informacje o podopiecznym zawarte w dostępnej dokumentacji dotyczącej podopiecznego</w:t>
            </w:r>
          </w:p>
          <w:p w:rsidR="009C4842" w:rsidRPr="005B6C5C" w:rsidRDefault="009C4842" w:rsidP="005B6C5C">
            <w:r w:rsidRPr="005B6C5C">
              <w:t xml:space="preserve"> – określić zadania terapii zajęciowej</w:t>
            </w:r>
          </w:p>
          <w:p w:rsidR="009C4842" w:rsidRPr="005B6C5C" w:rsidRDefault="009C4842" w:rsidP="005B6C5C">
            <w:r w:rsidRPr="005B6C5C">
              <w:t xml:space="preserve"> – skonstruować indywidualny plan terapii</w:t>
            </w:r>
          </w:p>
          <w:p w:rsidR="009C4842" w:rsidRPr="005B6C5C" w:rsidRDefault="009C4842" w:rsidP="005B6C5C">
            <w:r w:rsidRPr="005B6C5C">
              <w:t xml:space="preserve"> – odczytać informacje z karty zdrowia pacjenta</w:t>
            </w:r>
          </w:p>
          <w:p w:rsidR="009C4842" w:rsidRPr="005B6C5C" w:rsidRDefault="009C4842" w:rsidP="005B6C5C">
            <w:r w:rsidRPr="005B6C5C">
              <w:t xml:space="preserve"> – wymienić dane zawarte w epikryzie lekarskiej</w:t>
            </w:r>
          </w:p>
          <w:p w:rsidR="009C4842" w:rsidRPr="005B6C5C" w:rsidRDefault="009C4842" w:rsidP="005B6C5C">
            <w:r w:rsidRPr="005B6C5C">
              <w:t xml:space="preserve"> – odczytać dokumentację procesu pielęgnowania na oddziale szpitalnym</w:t>
            </w:r>
          </w:p>
          <w:p w:rsidR="009C4842" w:rsidRPr="005B6C5C" w:rsidRDefault="009C4842" w:rsidP="005B6C5C">
            <w:r w:rsidRPr="005B6C5C">
              <w:t xml:space="preserve"> – analizować kartę zleceń lekarskich oraz kartę zastosowania unieruchomienia, przymusu lub izolacji</w:t>
            </w:r>
          </w:p>
          <w:p w:rsidR="009C4842" w:rsidRPr="005B6C5C" w:rsidRDefault="009C4842" w:rsidP="005B6C5C">
            <w:r w:rsidRPr="005B6C5C">
              <w:t xml:space="preserve"> – rozróżnić rodzaje zawiadomień o przyjęciu pacjenta do szpitala psychiatrycznego</w:t>
            </w:r>
          </w:p>
          <w:p w:rsidR="009C4842" w:rsidRPr="005B6C5C" w:rsidRDefault="009C4842" w:rsidP="005B6C5C">
            <w:r w:rsidRPr="005B6C5C">
              <w:t xml:space="preserve"> – odczytać dokumentację związaną z orzeczeniem o niepełnosprawności</w:t>
            </w:r>
          </w:p>
          <w:p w:rsidR="009C4842" w:rsidRPr="005B6C5C" w:rsidRDefault="009C4842" w:rsidP="005B6C5C">
            <w:r w:rsidRPr="005B6C5C">
              <w:t xml:space="preserve"> – odczytać dokumenty zgłoszeniowe i rozliczeniowe</w:t>
            </w:r>
          </w:p>
          <w:p w:rsidR="009C4842" w:rsidRPr="005B6C5C" w:rsidRDefault="009C4842" w:rsidP="005B6C5C">
            <w:r w:rsidRPr="005B6C5C">
              <w:lastRenderedPageBreak/>
              <w:t xml:space="preserve"> – analizować indywidualne karty pacjentów</w:t>
            </w:r>
          </w:p>
          <w:p w:rsidR="009C4842" w:rsidRPr="005B6C5C" w:rsidRDefault="009C4842" w:rsidP="005B6C5C">
            <w:r w:rsidRPr="005B6C5C">
              <w:t xml:space="preserve"> – tworzyć plany terapii zajęciowej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interpretować informacje zawarte w dokumentacji w celu zaplanowania procesu terapii </w:t>
            </w:r>
          </w:p>
          <w:p w:rsidR="009C4842" w:rsidRPr="005B6C5C" w:rsidRDefault="009C4842" w:rsidP="005B6C5C">
            <w:r w:rsidRPr="005B6C5C">
              <w:t xml:space="preserve"> – analizować informacje o sposobach komunikowania się podopiecznego zawarte w jego dokumentacji, </w:t>
            </w:r>
          </w:p>
          <w:p w:rsidR="009C4842" w:rsidRPr="005B6C5C" w:rsidRDefault="009C4842" w:rsidP="005B6C5C">
            <w:r w:rsidRPr="005B6C5C">
              <w:t xml:space="preserve"> – wykorzystać informacje zawarte w dokumentacji w celu wybrania sposobu komunikowania się z podopiecznym,</w:t>
            </w:r>
          </w:p>
          <w:p w:rsidR="009C4842" w:rsidRPr="005B6C5C" w:rsidRDefault="009C4842" w:rsidP="005B6C5C">
            <w:r w:rsidRPr="005B6C5C">
              <w:t xml:space="preserve"> – interpretować informacje zawarte w dokumentacji w celu zaplanowania procesu terapeutycznego osoby niemówiącej i/lub niesłyszącej</w:t>
            </w:r>
          </w:p>
          <w:p w:rsidR="009C4842" w:rsidRPr="005B6C5C" w:rsidRDefault="009C4842" w:rsidP="005B6C5C">
            <w:r w:rsidRPr="005B6C5C">
              <w:t xml:space="preserve"> – interpretować informacje zawarte w dokumentacji</w:t>
            </w:r>
          </w:p>
          <w:p w:rsidR="009C4842" w:rsidRPr="005B6C5C" w:rsidRDefault="009C4842" w:rsidP="005B6C5C">
            <w:r w:rsidRPr="005B6C5C">
              <w:t xml:space="preserve"> – wypełnić dokumenty na podstawie opisu podopiecznego z wykorzystaniem technologii informatycznej</w:t>
            </w:r>
          </w:p>
          <w:p w:rsidR="009C4842" w:rsidRPr="005B6C5C" w:rsidRDefault="009C4842" w:rsidP="005B6C5C"/>
        </w:tc>
      </w:tr>
      <w:tr w:rsidR="009C4842" w:rsidRPr="005B6C5C" w:rsidTr="009C4842">
        <w:trPr>
          <w:trHeight w:val="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3. Metody i formy terapii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uwzględnić zmiany zachodzące w poszczególnych układach człowieka podczas projektowania terapii</w:t>
            </w:r>
          </w:p>
          <w:p w:rsidR="009C4842" w:rsidRPr="005B6C5C" w:rsidRDefault="009C4842" w:rsidP="005B6C5C">
            <w:r w:rsidRPr="005B6C5C">
              <w:t xml:space="preserve"> – rozróżnić stopnie i rodzaje niepełnosprawności</w:t>
            </w:r>
          </w:p>
          <w:p w:rsidR="009C4842" w:rsidRPr="005B6C5C" w:rsidRDefault="009C4842" w:rsidP="005B6C5C">
            <w:r w:rsidRPr="005B6C5C">
              <w:t xml:space="preserve"> – budować konstruktywną informację zwrotną</w:t>
            </w:r>
          </w:p>
          <w:p w:rsidR="009C4842" w:rsidRPr="005B6C5C" w:rsidRDefault="009C4842" w:rsidP="005B6C5C">
            <w:r w:rsidRPr="005B6C5C">
              <w:t xml:space="preserve"> – dobierać techniki aktywnego słuchania do rodzaju terapii</w:t>
            </w:r>
          </w:p>
          <w:p w:rsidR="009C4842" w:rsidRPr="005B6C5C" w:rsidRDefault="009C4842" w:rsidP="005B6C5C">
            <w:r w:rsidRPr="005B6C5C">
              <w:t xml:space="preserve"> – stosować techniki zmniejszające skutki stresu</w:t>
            </w:r>
          </w:p>
          <w:p w:rsidR="009C4842" w:rsidRPr="005B6C5C" w:rsidRDefault="009C4842" w:rsidP="005B6C5C">
            <w:r w:rsidRPr="005B6C5C">
              <w:t xml:space="preserve"> – korzystać z pracy członków zespołu</w:t>
            </w:r>
          </w:p>
          <w:p w:rsidR="009C4842" w:rsidRPr="005B6C5C" w:rsidRDefault="009C4842" w:rsidP="005B6C5C">
            <w:r w:rsidRPr="005B6C5C">
              <w:t xml:space="preserve"> – stosować sposoby rozwiązywania konfliktów </w:t>
            </w:r>
          </w:p>
          <w:p w:rsidR="009C4842" w:rsidRPr="005B6C5C" w:rsidRDefault="009C4842" w:rsidP="005B6C5C">
            <w:r w:rsidRPr="005B6C5C">
              <w:t xml:space="preserve"> – stosować zasady negocjacji </w:t>
            </w:r>
          </w:p>
          <w:p w:rsidR="009C4842" w:rsidRPr="005B6C5C" w:rsidRDefault="009C4842" w:rsidP="005B6C5C">
            <w:r w:rsidRPr="005B6C5C">
              <w:t xml:space="preserve"> – uwzględnić w planie terapeutycznym działania zapobiegające przemocy</w:t>
            </w:r>
          </w:p>
          <w:p w:rsidR="009C4842" w:rsidRPr="005B6C5C" w:rsidRDefault="009C4842" w:rsidP="005B6C5C">
            <w:r w:rsidRPr="005B6C5C">
              <w:t xml:space="preserve"> – analizować sytuację podopiecznego w zakresie jego zdrowia fizycznego, psychicznego, procesów poznawczych i relacji społecznych </w:t>
            </w:r>
          </w:p>
          <w:p w:rsidR="009C4842" w:rsidRPr="005B6C5C" w:rsidRDefault="009C4842" w:rsidP="005B6C5C">
            <w:r w:rsidRPr="005B6C5C">
              <w:t xml:space="preserve"> – opisać potrzeby człowieka </w:t>
            </w:r>
          </w:p>
          <w:p w:rsidR="009C4842" w:rsidRPr="005B6C5C" w:rsidRDefault="009C4842" w:rsidP="005B6C5C">
            <w:r w:rsidRPr="005B6C5C">
              <w:t xml:space="preserve"> – ustalić potrzeby podopiecznego </w:t>
            </w:r>
          </w:p>
          <w:p w:rsidR="009C4842" w:rsidRPr="005B6C5C" w:rsidRDefault="009C4842" w:rsidP="005B6C5C">
            <w:r w:rsidRPr="005B6C5C">
              <w:t xml:space="preserve"> – planować proces terapeutyczny na podstawie potrzeb, problemów i zasobów podopiecznego, jego rodziny i środowiska</w:t>
            </w:r>
          </w:p>
          <w:p w:rsidR="009C4842" w:rsidRPr="005B6C5C" w:rsidRDefault="009C4842" w:rsidP="005B6C5C">
            <w:r w:rsidRPr="005B6C5C">
              <w:t xml:space="preserve"> – wyjaśnić znaczenie zmiany w życiu człowieka </w:t>
            </w:r>
          </w:p>
          <w:p w:rsidR="009C4842" w:rsidRPr="005B6C5C" w:rsidRDefault="009C4842" w:rsidP="005B6C5C">
            <w:r w:rsidRPr="005B6C5C">
              <w:t xml:space="preserve"> – zanalizować zalecenia specjalistów i zespołu wielodyscyplinarnego</w:t>
            </w:r>
          </w:p>
          <w:p w:rsidR="009C4842" w:rsidRPr="005B6C5C" w:rsidRDefault="009C4842" w:rsidP="005B6C5C">
            <w:r w:rsidRPr="005B6C5C">
              <w:t xml:space="preserve"> – rozróżnić rodzaje treningów umiejętności społecznych </w:t>
            </w:r>
          </w:p>
          <w:p w:rsidR="009C4842" w:rsidRPr="005B6C5C" w:rsidRDefault="009C4842" w:rsidP="005B6C5C">
            <w:r w:rsidRPr="005B6C5C">
              <w:t xml:space="preserve"> – zaplanować treningi umiejętności społecznych dostosowane do możliwości i potrzeb podopiecznego</w:t>
            </w:r>
          </w:p>
          <w:p w:rsidR="009C4842" w:rsidRPr="005B6C5C" w:rsidRDefault="009C4842" w:rsidP="005B6C5C">
            <w:r w:rsidRPr="005B6C5C">
              <w:t xml:space="preserve"> – zaplanować zajęcia z zakresu edukacji prozdrowotnej z uwzględnieniem możliwości i potrzeb zdrowotnych podopiecznego</w:t>
            </w:r>
          </w:p>
          <w:p w:rsidR="009C4842" w:rsidRPr="005B6C5C" w:rsidRDefault="009C4842" w:rsidP="005B6C5C">
            <w:r w:rsidRPr="005B6C5C">
              <w:t xml:space="preserve"> – określić rodzaje i sposoby motywowania podopiecznych do pracy z uwzględnieniem ich potrzeb i możliwości</w:t>
            </w:r>
          </w:p>
          <w:p w:rsidR="009C4842" w:rsidRPr="005B6C5C" w:rsidRDefault="009C4842" w:rsidP="005B6C5C">
            <w:r w:rsidRPr="005B6C5C">
              <w:t xml:space="preserve"> – zaplanować działania zgodnie z możliwościami ich realizacji</w:t>
            </w:r>
          </w:p>
          <w:p w:rsidR="009C4842" w:rsidRPr="005B6C5C" w:rsidRDefault="009C4842" w:rsidP="005B6C5C">
            <w:r w:rsidRPr="005B6C5C">
              <w:t xml:space="preserve"> – dobrać sprzęt i materiały do prowadzenia terapii zajęciowej w </w:t>
            </w:r>
            <w:r w:rsidRPr="005B6C5C">
              <w:lastRenderedPageBreak/>
              <w:t>pracowniach</w:t>
            </w:r>
          </w:p>
          <w:p w:rsidR="009C4842" w:rsidRPr="005B6C5C" w:rsidRDefault="009C4842" w:rsidP="005B6C5C">
            <w:r w:rsidRPr="005B6C5C">
              <w:t xml:space="preserve"> – identyfikować potrzeby człowieka</w:t>
            </w:r>
          </w:p>
          <w:p w:rsidR="009C4842" w:rsidRPr="005B6C5C" w:rsidRDefault="009C4842" w:rsidP="005B6C5C">
            <w:r w:rsidRPr="005B6C5C">
              <w:t xml:space="preserve"> – określić zasady prowadzenia zajęć z zakresu indywidualnej i grupowej terapii zajęciowej w poszczególnych pracowniach</w:t>
            </w:r>
          </w:p>
          <w:p w:rsidR="009C4842" w:rsidRPr="005B6C5C" w:rsidRDefault="009C4842" w:rsidP="005B6C5C">
            <w:r w:rsidRPr="005B6C5C">
              <w:t xml:space="preserve"> – planować wyposażenie pracowni terapii zajęciowej</w:t>
            </w:r>
          </w:p>
          <w:p w:rsidR="009C4842" w:rsidRPr="005B6C5C" w:rsidRDefault="009C4842" w:rsidP="005B6C5C">
            <w:r w:rsidRPr="005B6C5C">
              <w:t xml:space="preserve"> – dobierać sprzęt i materiały do prowadzenia terapii zajęciowej w pracowniach</w:t>
            </w:r>
          </w:p>
          <w:p w:rsidR="009C4842" w:rsidRPr="005B6C5C" w:rsidRDefault="009C4842" w:rsidP="005B6C5C">
            <w:r w:rsidRPr="005B6C5C">
              <w:t xml:space="preserve"> – rozróżnić rodzaje sprzętu rehabilitacyjnego, ortopedycznego i innych środków pomocniczych</w:t>
            </w:r>
          </w:p>
          <w:p w:rsidR="009C4842" w:rsidRPr="005B6C5C" w:rsidRDefault="009C4842" w:rsidP="005B6C5C">
            <w:r w:rsidRPr="005B6C5C">
              <w:t xml:space="preserve"> – korzystać z pracy członków zespołu</w:t>
            </w:r>
          </w:p>
          <w:p w:rsidR="009C4842" w:rsidRPr="005B6C5C" w:rsidRDefault="009C4842" w:rsidP="005B6C5C">
            <w:r w:rsidRPr="005B6C5C">
              <w:t xml:space="preserve"> – stosować środki językowe umożliwiające realizację czynności zawodowych w zakresie dokumentacji procesu terapii </w:t>
            </w:r>
          </w:p>
          <w:p w:rsidR="009C4842" w:rsidRPr="005B6C5C" w:rsidRDefault="009C4842" w:rsidP="005B6C5C">
            <w:r w:rsidRPr="005B6C5C">
              <w:t xml:space="preserve"> – stosować środki językowe umożliwiające realizację czynności zawodowych w zakresie kontaktu z pacjentem i/lub jego rodziną</w:t>
            </w:r>
          </w:p>
          <w:p w:rsidR="009C4842" w:rsidRPr="005B6C5C" w:rsidRDefault="009C4842" w:rsidP="005B6C5C">
            <w:r w:rsidRPr="005B6C5C">
              <w:t xml:space="preserve"> – samodzielnie tworzyć krótkie, spójne i logiczne wypowiedzi ustne</w:t>
            </w:r>
          </w:p>
          <w:p w:rsidR="009C4842" w:rsidRPr="005B6C5C" w:rsidRDefault="009C4842" w:rsidP="005B6C5C">
            <w:r w:rsidRPr="005B6C5C">
              <w:t xml:space="preserve"> – samodzielnie tworzyć krótkie, spójne i logiczne wypowiedzi pisemne</w:t>
            </w:r>
          </w:p>
          <w:p w:rsidR="009C4842" w:rsidRPr="005B6C5C" w:rsidRDefault="009C4842" w:rsidP="005B6C5C">
            <w:r w:rsidRPr="005B6C5C">
              <w:t xml:space="preserve"> – tworzyć krótkie, proste i spójne wypowiedzi ustne dotyczące czynności zawodowych</w:t>
            </w:r>
          </w:p>
          <w:p w:rsidR="009C4842" w:rsidRPr="005B6C5C" w:rsidRDefault="009C4842" w:rsidP="005B6C5C">
            <w:r w:rsidRPr="005B6C5C">
              <w:t xml:space="preserve"> – tworzyć krótkie, proste i spójne wypowiedzi pisemne dotyczące czynności zawodowych (np. e-mail, wiadomość, list motywacyjny, CV, dokumentację pacjentów)</w:t>
            </w:r>
          </w:p>
          <w:p w:rsidR="009C4842" w:rsidRPr="005B6C5C" w:rsidRDefault="009C4842" w:rsidP="005B6C5C">
            <w:r w:rsidRPr="005B6C5C">
              <w:t xml:space="preserve"> – dobrać sposoby komunikacji niewerbalnej dostosowanej do potrzeb i możliwości osoby niemówiącej i/lub niesłyszącej</w:t>
            </w:r>
          </w:p>
          <w:p w:rsidR="009C4842" w:rsidRPr="005B6C5C" w:rsidRDefault="009C4842" w:rsidP="005B6C5C">
            <w:r w:rsidRPr="005B6C5C">
              <w:t xml:space="preserve"> – stosować techniki aktywnego słuchania podczas kontaktu z osobami stosującymi komunikację niewerbalną</w:t>
            </w:r>
          </w:p>
          <w:p w:rsidR="009C4842" w:rsidRPr="005B6C5C" w:rsidRDefault="009C4842" w:rsidP="005B6C5C">
            <w:r w:rsidRPr="005B6C5C">
              <w:t xml:space="preserve"> – budować konstruktywną informację zwrotną</w:t>
            </w:r>
          </w:p>
          <w:p w:rsidR="009C4842" w:rsidRPr="005B6C5C" w:rsidRDefault="009C4842" w:rsidP="005B6C5C">
            <w:r w:rsidRPr="005B6C5C">
              <w:t xml:space="preserve"> – stosować sposoby przekazu w zależności od stanu psychofizycznego pacjenta i jego możliwości komunikowania się</w:t>
            </w:r>
          </w:p>
          <w:p w:rsidR="009C4842" w:rsidRPr="005B6C5C" w:rsidRDefault="009C4842" w:rsidP="005B6C5C">
            <w:r w:rsidRPr="005B6C5C">
              <w:t xml:space="preserve"> – sformułować komunikaty asertywne w kontaktach z podopiecznym, jego rodziną i środowiskiem</w:t>
            </w:r>
          </w:p>
          <w:p w:rsidR="009C4842" w:rsidRPr="005B6C5C" w:rsidRDefault="009C4842" w:rsidP="005B6C5C">
            <w:r w:rsidRPr="005B6C5C">
              <w:lastRenderedPageBreak/>
              <w:t xml:space="preserve"> – uwzględnić w planie terapeutycznym działania zapobiegające przemocy</w:t>
            </w:r>
          </w:p>
          <w:p w:rsidR="009C4842" w:rsidRPr="005B6C5C" w:rsidRDefault="009C4842" w:rsidP="005B6C5C">
            <w:r w:rsidRPr="005B6C5C">
              <w:t xml:space="preserve"> – dobrać metody i sposoby działania w zależności od diagnozy terapeutycznej</w:t>
            </w:r>
          </w:p>
          <w:p w:rsidR="009C4842" w:rsidRPr="005B6C5C" w:rsidRDefault="009C4842" w:rsidP="005B6C5C">
            <w:r w:rsidRPr="005B6C5C">
              <w:t xml:space="preserve"> – porównać stan psychofizyczny podopiecznego z normą rozwojową</w:t>
            </w:r>
          </w:p>
          <w:p w:rsidR="009C4842" w:rsidRPr="005B6C5C" w:rsidRDefault="009C4842" w:rsidP="005B6C5C">
            <w:r w:rsidRPr="005B6C5C">
              <w:t xml:space="preserve"> – rozpoznać ogólne objawy procesów chorobowych w organizmie człowieka</w:t>
            </w:r>
          </w:p>
          <w:p w:rsidR="009C4842" w:rsidRPr="005B6C5C" w:rsidRDefault="009C4842" w:rsidP="005B6C5C">
            <w:r w:rsidRPr="005B6C5C">
              <w:t xml:space="preserve"> – opisać obraz kliniczny chorób </w:t>
            </w:r>
          </w:p>
          <w:p w:rsidR="009C4842" w:rsidRPr="005B6C5C" w:rsidRDefault="009C4842" w:rsidP="005B6C5C">
            <w:r w:rsidRPr="005B6C5C">
              <w:t xml:space="preserve"> – zaproponować terapię odpowiednią do ocenionego stanu podopiecznego</w:t>
            </w:r>
          </w:p>
          <w:p w:rsidR="009C4842" w:rsidRPr="005B6C5C" w:rsidRDefault="009C4842" w:rsidP="005B6C5C">
            <w:r w:rsidRPr="005B6C5C">
              <w:t xml:space="preserve"> – stosować wybrane narzędzia oceniające stopień niepełnosprawności</w:t>
            </w:r>
          </w:p>
          <w:p w:rsidR="009C4842" w:rsidRPr="005B6C5C" w:rsidRDefault="009C4842" w:rsidP="005B6C5C">
            <w:r w:rsidRPr="005B6C5C">
              <w:t xml:space="preserve"> – rozróżnić rodzaje niepełnosprawności zawarte w orzeczeniach o niepełnosprawności</w:t>
            </w:r>
          </w:p>
          <w:p w:rsidR="009C4842" w:rsidRPr="005B6C5C" w:rsidRDefault="009C4842" w:rsidP="005B6C5C">
            <w:r w:rsidRPr="005B6C5C">
              <w:t xml:space="preserve"> – odczytać informacje zawarte w dokumentacji i zaplanować proces terapeutyczny w oparciu o nie</w:t>
            </w:r>
          </w:p>
          <w:p w:rsidR="009C4842" w:rsidRPr="005B6C5C" w:rsidRDefault="009C4842" w:rsidP="005B6C5C">
            <w:r w:rsidRPr="005B6C5C">
              <w:t xml:space="preserve"> – zaproponować pytania do wywiadu</w:t>
            </w:r>
          </w:p>
          <w:p w:rsidR="009C4842" w:rsidRPr="005B6C5C" w:rsidRDefault="009C4842" w:rsidP="005B6C5C">
            <w:r w:rsidRPr="005B6C5C">
              <w:t xml:space="preserve"> – wykorzystać narzędzia do oceny potrzeb i możliwości podopiecznego na podstawie przykładów</w:t>
            </w:r>
          </w:p>
          <w:p w:rsidR="009C4842" w:rsidRPr="005B6C5C" w:rsidRDefault="009C4842" w:rsidP="005B6C5C">
            <w:r w:rsidRPr="005B6C5C">
              <w:t xml:space="preserve"> – sporządzać notatki służbowe, raporty, arkusze obserwacji, arkusze wywiadu, arkusze diagnozy terapeutycznej, plany terapii (tygodniowe, miesięczne, roczne) zawierające bieżące informacje o pacjencie </w:t>
            </w:r>
          </w:p>
          <w:p w:rsidR="009C4842" w:rsidRPr="005B6C5C" w:rsidRDefault="009C4842" w:rsidP="005B6C5C">
            <w:r w:rsidRPr="005B6C5C">
              <w:t xml:space="preserve"> – tworzyć plan działań terapeutycznych w oparciu o informacje zespołu wielodyscyplinarnego </w:t>
            </w:r>
          </w:p>
          <w:p w:rsidR="009C4842" w:rsidRPr="005B6C5C" w:rsidRDefault="009C4842" w:rsidP="005B6C5C">
            <w:r w:rsidRPr="005B6C5C">
              <w:t xml:space="preserve"> – przekazywać informacje o wynikach pracy terapeutycznej członkom zespołu </w:t>
            </w:r>
          </w:p>
          <w:p w:rsidR="009C4842" w:rsidRPr="005B6C5C" w:rsidRDefault="009C4842" w:rsidP="005B6C5C">
            <w:r w:rsidRPr="005B6C5C">
              <w:t xml:space="preserve"> – sporządzić arkusz wywiadu </w:t>
            </w:r>
          </w:p>
          <w:p w:rsidR="009C4842" w:rsidRPr="005B6C5C" w:rsidRDefault="009C4842" w:rsidP="005B6C5C">
            <w:r w:rsidRPr="005B6C5C">
              <w:t xml:space="preserve"> – opracowywać arkusze obserwacji </w:t>
            </w:r>
          </w:p>
          <w:p w:rsidR="009C4842" w:rsidRPr="005B6C5C" w:rsidRDefault="009C4842" w:rsidP="005B6C5C">
            <w:r w:rsidRPr="005B6C5C">
              <w:t xml:space="preserve"> – budować plan działań terapeutycznych w oparciu o pozyskane informacje</w:t>
            </w:r>
          </w:p>
          <w:p w:rsidR="009C4842" w:rsidRPr="005B6C5C" w:rsidRDefault="009C4842" w:rsidP="005B6C5C">
            <w:r w:rsidRPr="005B6C5C">
              <w:lastRenderedPageBreak/>
              <w:t xml:space="preserve"> – dokonać prostych modernizacji stanowiska pracy</w:t>
            </w:r>
          </w:p>
          <w:p w:rsidR="009C4842" w:rsidRPr="005B6C5C" w:rsidRDefault="009C4842" w:rsidP="005B6C5C">
            <w:r w:rsidRPr="005B6C5C">
              <w:t xml:space="preserve"> – ustalać potrzeby podopiecznego </w:t>
            </w:r>
          </w:p>
          <w:p w:rsidR="009C4842" w:rsidRPr="005B6C5C" w:rsidRDefault="009C4842" w:rsidP="005B6C5C">
            <w:r w:rsidRPr="005B6C5C">
              <w:t xml:space="preserve"> – planować proces terapeutyczny na podstawie potrzeb, problemów i zasobów podopiecznego, jego rodziny i środowiska</w:t>
            </w:r>
          </w:p>
          <w:p w:rsidR="009C4842" w:rsidRPr="005B6C5C" w:rsidRDefault="009C4842" w:rsidP="005B6C5C">
            <w:r w:rsidRPr="005B6C5C">
              <w:t xml:space="preserve"> – sporządzać plan postępowania terapeutycznego</w:t>
            </w:r>
          </w:p>
          <w:p w:rsidR="009C4842" w:rsidRPr="005B6C5C" w:rsidRDefault="009C4842" w:rsidP="005B6C5C">
            <w:r w:rsidRPr="005B6C5C">
              <w:t xml:space="preserve"> – realizować terapię zajęciową adekwatnie do potrzeb, problemów, stanu zdrowia, możliwości i sprawności podopiecznego, dobierając metody i techniki terapii zajęciowej </w:t>
            </w:r>
          </w:p>
          <w:p w:rsidR="009C4842" w:rsidRPr="005B6C5C" w:rsidRDefault="009C4842" w:rsidP="005B6C5C">
            <w:r w:rsidRPr="005B6C5C">
              <w:t xml:space="preserve"> – planować terapię zajęciową z podopiecznym w różnym wieku, z różnymi schorzeniami i rodzajami niepełnosprawności </w:t>
            </w:r>
          </w:p>
          <w:p w:rsidR="009C4842" w:rsidRPr="005B6C5C" w:rsidRDefault="009C4842" w:rsidP="005B6C5C">
            <w:r w:rsidRPr="005B6C5C">
              <w:t xml:space="preserve"> – planować terapię ruchem</w:t>
            </w:r>
          </w:p>
          <w:p w:rsidR="009C4842" w:rsidRPr="005B6C5C" w:rsidRDefault="009C4842" w:rsidP="005B6C5C">
            <w:r w:rsidRPr="005B6C5C">
              <w:t xml:space="preserve"> – analizować informacje zawarte w diagnozie terapeutycznej podopiecznego </w:t>
            </w:r>
          </w:p>
          <w:p w:rsidR="009C4842" w:rsidRPr="005B6C5C" w:rsidRDefault="009C4842" w:rsidP="005B6C5C">
            <w:r w:rsidRPr="005B6C5C">
              <w:t xml:space="preserve"> – analizować zalecenia specjalistów i zespołu wielodyscyplinarnego</w:t>
            </w:r>
          </w:p>
          <w:p w:rsidR="009C4842" w:rsidRPr="005B6C5C" w:rsidRDefault="009C4842" w:rsidP="005B6C5C">
            <w:r w:rsidRPr="005B6C5C">
              <w:t xml:space="preserve"> – planować proces terapeutyczny na podstawie informacji zawartych w diagnozie </w:t>
            </w:r>
          </w:p>
          <w:p w:rsidR="009C4842" w:rsidRPr="005B6C5C" w:rsidRDefault="009C4842" w:rsidP="005B6C5C">
            <w:r w:rsidRPr="005B6C5C">
              <w:t xml:space="preserve"> – planować metody, techniki i formy dla podopiecznego w odniesieniu do jego stanu zdrowia, potrzeb, problemów oraz stopnia niepełnosprawności </w:t>
            </w:r>
          </w:p>
          <w:p w:rsidR="009C4842" w:rsidRPr="005B6C5C" w:rsidRDefault="009C4842" w:rsidP="005B6C5C">
            <w:r w:rsidRPr="005B6C5C">
              <w:t xml:space="preserve"> – dobierać środki i pomoce do zajęć terapeutycznych </w:t>
            </w:r>
          </w:p>
          <w:p w:rsidR="009C4842" w:rsidRPr="005B6C5C" w:rsidRDefault="009C4842" w:rsidP="005B6C5C">
            <w:r w:rsidRPr="005B6C5C">
              <w:t xml:space="preserve"> – dobierać materiały i narzędzia do realizacji planu terapii zajęciowej </w:t>
            </w:r>
          </w:p>
          <w:p w:rsidR="009C4842" w:rsidRPr="005B6C5C" w:rsidRDefault="009C4842" w:rsidP="005B6C5C">
            <w:r w:rsidRPr="005B6C5C">
              <w:t xml:space="preserve"> – sporządzać scenariusz zajęć terapeutycznych z uwzględnieniem jego podstawowych elementów</w:t>
            </w:r>
          </w:p>
          <w:p w:rsidR="009C4842" w:rsidRPr="005B6C5C" w:rsidRDefault="009C4842" w:rsidP="005B6C5C">
            <w:r w:rsidRPr="005B6C5C">
              <w:t xml:space="preserve"> – zaplanować wyposażenie poszczególnych pracowni terapii zajęciowej</w:t>
            </w:r>
          </w:p>
          <w:p w:rsidR="009C4842" w:rsidRPr="005B6C5C" w:rsidRDefault="009C4842" w:rsidP="005B6C5C">
            <w:r w:rsidRPr="005B6C5C">
              <w:t xml:space="preserve"> – dobrać sprzęt i materiały do prowadzenia terapii zajęciowej w pracowniach</w:t>
            </w:r>
          </w:p>
          <w:p w:rsidR="009C4842" w:rsidRPr="005B6C5C" w:rsidRDefault="009C4842" w:rsidP="005B6C5C">
            <w:r w:rsidRPr="005B6C5C">
              <w:t xml:space="preserve"> – rozróżnić rodzaje sprzętu rehabilitacyjnego, ortopedycznego i innych środków pomocniczych</w:t>
            </w:r>
          </w:p>
          <w:p w:rsidR="009C4842" w:rsidRPr="005B6C5C" w:rsidRDefault="009C4842" w:rsidP="005B6C5C">
            <w:r w:rsidRPr="005B6C5C">
              <w:t xml:space="preserve"> – zapoznać się z konspektami i scenariuszami do prowadzenia zajęć </w:t>
            </w:r>
            <w:r w:rsidRPr="005B6C5C">
              <w:lastRenderedPageBreak/>
              <w:t>z pacjentem niepełnosprawnym ruchowo i wzrokowo, intelektualnie, dla osób geriatrycznych, dla dzieci z deficytem rozwojowym</w:t>
            </w:r>
          </w:p>
          <w:p w:rsidR="009C4842" w:rsidRPr="005B6C5C" w:rsidRDefault="009C4842" w:rsidP="005B6C5C">
            <w:r w:rsidRPr="005B6C5C">
              <w:t xml:space="preserve"> – przygotować stanowisko terapeutyczne odpowiednie do możliwości psychofizycznych pacjenta niepełnosprawnego ruchowo</w:t>
            </w:r>
          </w:p>
          <w:p w:rsidR="009C4842" w:rsidRPr="005B6C5C" w:rsidRDefault="009C4842" w:rsidP="005B6C5C">
            <w:r w:rsidRPr="005B6C5C">
              <w:t xml:space="preserve"> – dobrać odpowiednie techniki, metody i formy pracy z pacjentem </w:t>
            </w:r>
          </w:p>
          <w:p w:rsidR="009C4842" w:rsidRPr="005B6C5C" w:rsidRDefault="009C4842" w:rsidP="005B6C5C">
            <w:r w:rsidRPr="005B6C5C">
              <w:t xml:space="preserve"> – przygotować pomoce terapeutyczne </w:t>
            </w:r>
          </w:p>
          <w:p w:rsidR="009C4842" w:rsidRPr="005B6C5C" w:rsidRDefault="009C4842" w:rsidP="005B6C5C">
            <w:r w:rsidRPr="005B6C5C">
              <w:t xml:space="preserve"> – przygotować konspekt zajęć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wskazać instytucje i zadania terapeuty zajęciowego w zaspokojeniu potrzeb podopiecznego</w:t>
            </w:r>
          </w:p>
          <w:p w:rsidR="009C4842" w:rsidRPr="005B6C5C" w:rsidRDefault="009C4842" w:rsidP="005B6C5C">
            <w:r w:rsidRPr="005B6C5C">
              <w:t xml:space="preserve"> – dobrać sposoby pracy z podopiecznym, jego rodziną i środowiskiem społecznym do zaleceń specjalistów</w:t>
            </w:r>
          </w:p>
          <w:p w:rsidR="009C4842" w:rsidRPr="005B6C5C" w:rsidRDefault="009C4842" w:rsidP="005B6C5C">
            <w:r w:rsidRPr="005B6C5C">
              <w:t xml:space="preserve"> – proponować zajęcia terapii zajęciowej zgodnie z zainteresowaniami podopiecznego </w:t>
            </w:r>
          </w:p>
          <w:p w:rsidR="009C4842" w:rsidRPr="005B6C5C" w:rsidRDefault="009C4842" w:rsidP="005B6C5C">
            <w:r w:rsidRPr="005B6C5C">
              <w:t xml:space="preserve"> – określić sposoby korzystania ze sprzętu rehabilitacyjnego, ortopedycznego i innych środków pomocniczych</w:t>
            </w:r>
          </w:p>
          <w:p w:rsidR="009C4842" w:rsidRPr="005B6C5C" w:rsidRDefault="009C4842" w:rsidP="005B6C5C">
            <w:r w:rsidRPr="005B6C5C">
              <w:t xml:space="preserve"> – dokonać analizy rozwiązań technicznych i organizacyjnych warunków i jakości pracy</w:t>
            </w:r>
          </w:p>
          <w:p w:rsidR="009C4842" w:rsidRPr="005B6C5C" w:rsidRDefault="009C4842" w:rsidP="005B6C5C">
            <w:r w:rsidRPr="005B6C5C">
              <w:t xml:space="preserve"> – dokonać prostych modernizacji stanowiska pracy</w:t>
            </w:r>
          </w:p>
          <w:p w:rsidR="009C4842" w:rsidRPr="005B6C5C" w:rsidRDefault="009C4842" w:rsidP="005B6C5C">
            <w:r w:rsidRPr="005B6C5C">
              <w:t xml:space="preserve"> – analizować efekty pracy zespołu</w:t>
            </w:r>
          </w:p>
          <w:p w:rsidR="009C4842" w:rsidRPr="005B6C5C" w:rsidRDefault="009C4842" w:rsidP="005B6C5C">
            <w:r w:rsidRPr="005B6C5C">
              <w:t xml:space="preserve"> – analizować zasady i procedury wykonania zadania</w:t>
            </w:r>
          </w:p>
          <w:p w:rsidR="009C4842" w:rsidRPr="005B6C5C" w:rsidRDefault="009C4842" w:rsidP="005B6C5C">
            <w:r w:rsidRPr="005B6C5C">
              <w:t xml:space="preserve"> – ocenić przypadki naruszania procedur postępowania</w:t>
            </w:r>
          </w:p>
          <w:p w:rsidR="009C4842" w:rsidRPr="005B6C5C" w:rsidRDefault="009C4842" w:rsidP="005B6C5C">
            <w:r w:rsidRPr="005B6C5C">
              <w:t xml:space="preserve"> – różnicować metody i techniki terapii zajęciowej z uwzględnieniem potrzeb, stanu zdrowia, możliwości i sprawności podopiecznego</w:t>
            </w:r>
          </w:p>
          <w:p w:rsidR="009C4842" w:rsidRPr="005B6C5C" w:rsidRDefault="009C4842" w:rsidP="005B6C5C">
            <w:r w:rsidRPr="005B6C5C">
              <w:t xml:space="preserve"> – dobrać techniki aktywnego słuchania do rodzaju terapii i możliwości osoby niesłyszącej i/lub niemówiącej</w:t>
            </w:r>
          </w:p>
          <w:p w:rsidR="009C4842" w:rsidRPr="005B6C5C" w:rsidRDefault="009C4842" w:rsidP="005B6C5C">
            <w:r w:rsidRPr="005B6C5C">
              <w:t xml:space="preserve"> – dostosować techniki aktywnego słuchania do możliwości podopiecznych, ich rodzin i środowiska</w:t>
            </w:r>
          </w:p>
          <w:p w:rsidR="009C4842" w:rsidRPr="005B6C5C" w:rsidRDefault="009C4842" w:rsidP="005B6C5C">
            <w:r w:rsidRPr="005B6C5C">
              <w:t xml:space="preserve"> – dostosować sposób przekazu do stanu psychofizycznego pacjenta i jego możliwości komunikowania się</w:t>
            </w:r>
          </w:p>
          <w:p w:rsidR="009C4842" w:rsidRPr="005B6C5C" w:rsidRDefault="009C4842" w:rsidP="005B6C5C">
            <w:r w:rsidRPr="005B6C5C">
              <w:t xml:space="preserve"> – projektować osobiste pomoce do porozumiewania się</w:t>
            </w:r>
          </w:p>
          <w:p w:rsidR="009C4842" w:rsidRPr="005B6C5C" w:rsidRDefault="009C4842" w:rsidP="005B6C5C">
            <w:r w:rsidRPr="005B6C5C">
              <w:t xml:space="preserve"> – korzystać w związku z realizacją zadań zawodowych terapeuty zajęciowego z zapisów ustawy o pomocy </w:t>
            </w:r>
            <w:r w:rsidRPr="005B6C5C">
              <w:lastRenderedPageBreak/>
              <w:t xml:space="preserve">społecznej </w:t>
            </w:r>
          </w:p>
          <w:p w:rsidR="009C4842" w:rsidRPr="005B6C5C" w:rsidRDefault="009C4842" w:rsidP="005B6C5C">
            <w:r w:rsidRPr="005B6C5C">
              <w:t xml:space="preserve"> – korzystać z zapisów ustawy o rehabilitacji zawodowej i społecznej oraz zatrudnianiu osób niepełnosprawnych </w:t>
            </w:r>
          </w:p>
          <w:p w:rsidR="009C4842" w:rsidRPr="005B6C5C" w:rsidRDefault="009C4842" w:rsidP="005B6C5C">
            <w:r w:rsidRPr="005B6C5C">
              <w:t xml:space="preserve"> – interpretować uzyskane informacje z obserwacji </w:t>
            </w:r>
          </w:p>
          <w:p w:rsidR="009C4842" w:rsidRPr="005B6C5C" w:rsidRDefault="009C4842" w:rsidP="005B6C5C">
            <w:r w:rsidRPr="005B6C5C">
              <w:t xml:space="preserve"> – modyfikować plan działań terapeutycznych w oparciu o informacje zespołu wielodyscyplinarnego</w:t>
            </w:r>
          </w:p>
          <w:p w:rsidR="009C4842" w:rsidRPr="005B6C5C" w:rsidRDefault="009C4842" w:rsidP="005B6C5C">
            <w:r w:rsidRPr="005B6C5C">
              <w:t xml:space="preserve"> – zmodernizować stanowisko pracy</w:t>
            </w:r>
          </w:p>
          <w:p w:rsidR="009C4842" w:rsidRPr="005B6C5C" w:rsidRDefault="009C4842" w:rsidP="005B6C5C">
            <w:r w:rsidRPr="005B6C5C">
              <w:t xml:space="preserve"> – hierarchizować potrzeby podopiecznego</w:t>
            </w:r>
          </w:p>
          <w:p w:rsidR="009C4842" w:rsidRPr="005B6C5C" w:rsidRDefault="009C4842" w:rsidP="005B6C5C">
            <w:r w:rsidRPr="005B6C5C">
              <w:t xml:space="preserve"> – wyciągać wnioski z informacji zawartych w diagnozie terapeutycznej podopiecznego </w:t>
            </w:r>
          </w:p>
          <w:p w:rsidR="009C4842" w:rsidRPr="005B6C5C" w:rsidRDefault="009C4842" w:rsidP="005B6C5C">
            <w:r w:rsidRPr="005B6C5C">
              <w:t xml:space="preserve"> – wyciągać wnioski z zaleceń</w:t>
            </w:r>
          </w:p>
          <w:p w:rsidR="009C4842" w:rsidRPr="005B6C5C" w:rsidRDefault="009C4842" w:rsidP="005B6C5C">
            <w:r w:rsidRPr="005B6C5C">
              <w:t>specjalistów i zespołu wielodyscyplinarnego</w:t>
            </w:r>
          </w:p>
          <w:p w:rsidR="009C4842" w:rsidRPr="005B6C5C" w:rsidRDefault="009C4842" w:rsidP="005B6C5C">
            <w:r w:rsidRPr="005B6C5C">
              <w:t xml:space="preserve"> – dobierać sposoby pracy z podopiecznym, jego rodziną i środowiskiem społecznym do zaleceń specjalistów</w:t>
            </w:r>
          </w:p>
          <w:p w:rsidR="009C4842" w:rsidRPr="005B6C5C" w:rsidRDefault="009C4842" w:rsidP="005B6C5C">
            <w:r w:rsidRPr="005B6C5C">
              <w:t xml:space="preserve"> – dobierać techniki terapii zajęciowej oraz metody terapeutyczne zawarte w indywidualnym planie terapii do stanu psychofizycznego podopiecznego </w:t>
            </w:r>
          </w:p>
          <w:p w:rsidR="009C4842" w:rsidRPr="005B6C5C" w:rsidRDefault="009C4842" w:rsidP="005B6C5C">
            <w:r w:rsidRPr="005B6C5C">
              <w:t xml:space="preserve"> – wykonywać pomoce dydaktyczne do realizacji działań terapeutycznych </w:t>
            </w:r>
          </w:p>
          <w:p w:rsidR="009C4842" w:rsidRPr="005B6C5C" w:rsidRDefault="009C4842" w:rsidP="005B6C5C">
            <w:r w:rsidRPr="005B6C5C">
              <w:t xml:space="preserve"> – określić sposoby korzystania ze sprzętu rehabilitacyjnego, ortopedycznego i innych środków pomocniczych</w:t>
            </w:r>
          </w:p>
          <w:p w:rsidR="009C4842" w:rsidRPr="005B6C5C" w:rsidRDefault="009C4842" w:rsidP="005B6C5C">
            <w:r w:rsidRPr="005B6C5C">
              <w:t xml:space="preserve"> – dobrać formy terapii w zależności od grupy osób z dysfunkcją i stopnia niepełnosprawności</w:t>
            </w:r>
          </w:p>
          <w:p w:rsidR="009C4842" w:rsidRPr="005B6C5C" w:rsidRDefault="009C4842" w:rsidP="005B6C5C">
            <w:r w:rsidRPr="005B6C5C">
              <w:t xml:space="preserve"> – przeprowadzić zajęcia terapeutyczne</w:t>
            </w:r>
          </w:p>
          <w:p w:rsidR="009C4842" w:rsidRPr="005B6C5C" w:rsidRDefault="009C4842" w:rsidP="005B6C5C">
            <w:r w:rsidRPr="005B6C5C">
              <w:t xml:space="preserve"> – scharakteryzować najważniejsze potrzeby podopiecznego na podstawie przykładów</w:t>
            </w:r>
          </w:p>
          <w:p w:rsidR="009C4842" w:rsidRPr="005B6C5C" w:rsidRDefault="009C4842" w:rsidP="005B6C5C">
            <w:r w:rsidRPr="005B6C5C">
              <w:t xml:space="preserve"> – zaproponować metodę prowadzenia terapii zajęciowej podopiecznego</w:t>
            </w:r>
          </w:p>
        </w:tc>
      </w:tr>
    </w:tbl>
    <w:p w:rsidR="009C4842" w:rsidRDefault="009C4842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017772" w:rsidRDefault="00017772" w:rsidP="005B6C5C"/>
    <w:p w:rsidR="00017772" w:rsidRDefault="00017772" w:rsidP="005B6C5C"/>
    <w:p w:rsidR="00017772" w:rsidRDefault="00017772" w:rsidP="005B6C5C"/>
    <w:p w:rsidR="00017772" w:rsidRDefault="00017772" w:rsidP="005B6C5C"/>
    <w:p w:rsidR="00017772" w:rsidRDefault="00017772" w:rsidP="005B6C5C"/>
    <w:p w:rsidR="00017772" w:rsidRDefault="00017772" w:rsidP="005B6C5C"/>
    <w:p w:rsidR="00017772" w:rsidRDefault="00017772" w:rsidP="005B6C5C"/>
    <w:p w:rsidR="00AC199A" w:rsidRDefault="00AC199A" w:rsidP="005B6C5C"/>
    <w:p w:rsidR="00AC199A" w:rsidRDefault="00AC199A" w:rsidP="005B6C5C"/>
    <w:p w:rsidR="00AC199A" w:rsidRPr="005B6C5C" w:rsidRDefault="00AC199A" w:rsidP="00AC199A"/>
    <w:p w:rsidR="00AC199A" w:rsidRPr="00017772" w:rsidRDefault="00AC199A" w:rsidP="00AC199A">
      <w:pPr>
        <w:rPr>
          <w:b/>
        </w:rPr>
      </w:pPr>
      <w:r w:rsidRPr="00017772">
        <w:rPr>
          <w:b/>
        </w:rPr>
        <w:t>PRA</w:t>
      </w:r>
      <w:r w:rsidR="00017772" w:rsidRPr="00017772">
        <w:rPr>
          <w:b/>
        </w:rPr>
        <w:t>KTYKA ZAWODOWA PO III SEMESTRZE - 70 godz.</w:t>
      </w:r>
    </w:p>
    <w:p w:rsidR="00AC199A" w:rsidRPr="005B6C5C" w:rsidRDefault="00AC199A" w:rsidP="00AC199A"/>
    <w:p w:rsidR="00AC199A" w:rsidRPr="005B6C5C" w:rsidRDefault="00AC199A" w:rsidP="00AC199A">
      <w:r w:rsidRPr="005B6C5C">
        <w:t xml:space="preserve">Cele ogólne </w:t>
      </w:r>
    </w:p>
    <w:p w:rsidR="00AC199A" w:rsidRPr="005B6C5C" w:rsidRDefault="00AC199A" w:rsidP="00AC199A">
      <w:r w:rsidRPr="005B6C5C">
        <w:t>Poznanie przepisów dotyczących bezpieczeństwa i higieny oraz fizjologii i ergonomii pracy terapeuty zajęciowego w placówce.</w:t>
      </w:r>
    </w:p>
    <w:p w:rsidR="00AC199A" w:rsidRPr="005B6C5C" w:rsidRDefault="00AC199A" w:rsidP="00AC199A">
      <w:r w:rsidRPr="005B6C5C">
        <w:t>Poznanie funkcjonowania podmiotów usług zdrowotnych, medycznych i społecznych oraz stosowanej dokumentacji.</w:t>
      </w:r>
    </w:p>
    <w:p w:rsidR="00AC199A" w:rsidRPr="005B6C5C" w:rsidRDefault="00AC199A" w:rsidP="00AC199A">
      <w:r w:rsidRPr="005B6C5C">
        <w:t>Poznanie procesu komunikacji z podopiecznym oraz występujących barier i zakłóceń.</w:t>
      </w:r>
    </w:p>
    <w:p w:rsidR="00AC199A" w:rsidRPr="005B6C5C" w:rsidRDefault="00AC199A" w:rsidP="00AC199A">
      <w:r w:rsidRPr="005B6C5C">
        <w:t>Zastosowanie różnych sposobów i technik komunikacji, w tym komunikacji alternatywnej.</w:t>
      </w:r>
    </w:p>
    <w:p w:rsidR="00AC199A" w:rsidRPr="005B6C5C" w:rsidRDefault="00AC199A" w:rsidP="00AC199A">
      <w:r w:rsidRPr="005B6C5C">
        <w:t>Poznanie narzędzi diagnostycznych w placówce.</w:t>
      </w:r>
    </w:p>
    <w:p w:rsidR="00AC199A" w:rsidRPr="005B6C5C" w:rsidRDefault="00AC199A" w:rsidP="00AC199A">
      <w:r w:rsidRPr="005B6C5C">
        <w:t>Poznanie planowania i organizacji terapii właściwych dla podmiotu usług medycznych.</w:t>
      </w:r>
    </w:p>
    <w:p w:rsidR="00AC199A" w:rsidRPr="005B6C5C" w:rsidRDefault="00AC199A" w:rsidP="00AC199A">
      <w:r w:rsidRPr="005B6C5C">
        <w:t>Poznanie zasad planowania procesu terapeutycznego w placówce.</w:t>
      </w:r>
    </w:p>
    <w:p w:rsidR="00AC199A" w:rsidRPr="005B6C5C" w:rsidRDefault="00AC199A" w:rsidP="00AC199A"/>
    <w:p w:rsidR="00AC199A" w:rsidRPr="005B6C5C" w:rsidRDefault="00AC199A" w:rsidP="00AC199A">
      <w:r w:rsidRPr="005B6C5C">
        <w:t>Cele operacyjne:</w:t>
      </w:r>
    </w:p>
    <w:p w:rsidR="00AC199A" w:rsidRPr="005B6C5C" w:rsidRDefault="00AC199A" w:rsidP="00AC199A">
      <w:r w:rsidRPr="005B6C5C">
        <w:t>Uczeń potrafi:</w:t>
      </w:r>
    </w:p>
    <w:p w:rsidR="00AC199A" w:rsidRPr="005B6C5C" w:rsidRDefault="00AC199A" w:rsidP="00AC199A">
      <w:r w:rsidRPr="005B6C5C">
        <w:t>scharakteryzować cele i zadania higieny,</w:t>
      </w:r>
    </w:p>
    <w:p w:rsidR="00AC199A" w:rsidRPr="005B6C5C" w:rsidRDefault="00AC199A" w:rsidP="00AC199A">
      <w:r w:rsidRPr="005B6C5C">
        <w:t>zastosować zasady etyki zawodowej,</w:t>
      </w:r>
    </w:p>
    <w:p w:rsidR="00AC199A" w:rsidRPr="005B6C5C" w:rsidRDefault="00AC199A" w:rsidP="00AC199A">
      <w:r w:rsidRPr="005B6C5C">
        <w:t>wskazać dokumenty stosowane w podmiotach usług zdrowotnych, medycznych i społecznych,</w:t>
      </w:r>
    </w:p>
    <w:p w:rsidR="00AC199A" w:rsidRPr="005B6C5C" w:rsidRDefault="00AC199A" w:rsidP="00AC199A">
      <w:r w:rsidRPr="005B6C5C">
        <w:t>skorzystać z zapisów ustawy o pomocy społecznej, ustawy o rehabilitacji zawodowej i społecznej oraz zatrudnianiu osób niepełnosprawnych,</w:t>
      </w:r>
    </w:p>
    <w:p w:rsidR="00AC199A" w:rsidRPr="005B6C5C" w:rsidRDefault="00AC199A" w:rsidP="00AC199A">
      <w:r w:rsidRPr="005B6C5C">
        <w:t>zastosować sposoby i techniki komunikacji odpowiednie do potrzeb podopiecznych w placówce,</w:t>
      </w:r>
    </w:p>
    <w:p w:rsidR="00AC199A" w:rsidRPr="005B6C5C" w:rsidRDefault="00AC199A" w:rsidP="00AC199A">
      <w:r w:rsidRPr="005B6C5C">
        <w:t>zastosować metody diagnostyczne dostosowane do rodzaju niepełnosprawności podopiecznego,</w:t>
      </w:r>
    </w:p>
    <w:p w:rsidR="00AC199A" w:rsidRPr="005B6C5C" w:rsidRDefault="00AC199A" w:rsidP="00AC199A">
      <w:r w:rsidRPr="005B6C5C">
        <w:t>zaplanować proces terapeutyczny na podstawie potrzeb, problemów i zasobów podopiecznego, jego rodziny i środowiska.</w:t>
      </w:r>
    </w:p>
    <w:p w:rsidR="00AC199A" w:rsidRDefault="00AC199A" w:rsidP="00AC199A"/>
    <w:p w:rsidR="00AC199A" w:rsidRDefault="00AC199A" w:rsidP="00AC199A"/>
    <w:p w:rsidR="00AC199A" w:rsidRDefault="00AC199A" w:rsidP="005B6C5C"/>
    <w:p w:rsidR="009C4842" w:rsidRDefault="009C4842" w:rsidP="005B6C5C"/>
    <w:p w:rsidR="009C4842" w:rsidRDefault="009C4842" w:rsidP="005B6C5C"/>
    <w:p w:rsidR="009C4842" w:rsidRDefault="009C4842" w:rsidP="005B6C5C"/>
    <w:p w:rsidR="009C4842" w:rsidRDefault="009C4842" w:rsidP="005B6C5C"/>
    <w:p w:rsidR="009C4842" w:rsidRDefault="009C4842" w:rsidP="005B6C5C"/>
    <w:p w:rsidR="00017772" w:rsidRDefault="00017772" w:rsidP="005B6C5C"/>
    <w:p w:rsidR="009C4842" w:rsidRDefault="009C4842" w:rsidP="005B6C5C"/>
    <w:p w:rsidR="005B6C5C" w:rsidRDefault="005B6C5C" w:rsidP="005B6C5C">
      <w:r w:rsidRPr="005B6C5C">
        <w:lastRenderedPageBreak/>
        <w:t>MATERIAŁ NAUCZANIA PRAKTYKA ZAWODOWA PO III SEMESTRZE</w:t>
      </w:r>
    </w:p>
    <w:p w:rsidR="00AC199A" w:rsidRPr="005B6C5C" w:rsidRDefault="00AC199A" w:rsidP="005B6C5C"/>
    <w:tbl>
      <w:tblPr>
        <w:tblW w:w="15310" w:type="dxa"/>
        <w:tblInd w:w="-601" w:type="dxa"/>
        <w:tblLayout w:type="fixed"/>
        <w:tblLook w:val="0000"/>
      </w:tblPr>
      <w:tblGrid>
        <w:gridCol w:w="1560"/>
        <w:gridCol w:w="2126"/>
        <w:gridCol w:w="6379"/>
        <w:gridCol w:w="5245"/>
      </w:tblGrid>
      <w:tr w:rsidR="009C4842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284A73" w:rsidP="005B6C5C">
            <w:r>
              <w:pict>
                <v:line id="_x0000_s1029" style="position:absolute;flip:x;z-index:251665408" from="-2.3pt,1638.35pt" to="71.2pt,1664.4pt" strokecolor="#3465a4" strokeweight=".26mm">
                  <v:stroke color2="#cb9a5b" joinstyle="miter" endcap="square"/>
                </v:line>
              </w:pict>
            </w:r>
            <w:r w:rsidR="009C4842" w:rsidRPr="005B6C5C">
              <w:t>Dział programowy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Wymagania programowe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>Ponadpodstawowe</w:t>
            </w:r>
          </w:p>
          <w:p w:rsidR="009C4842" w:rsidRPr="005B6C5C" w:rsidRDefault="009C4842" w:rsidP="005B6C5C">
            <w:r w:rsidRPr="005B6C5C">
              <w:t>Uczeń potrafi:</w:t>
            </w:r>
          </w:p>
        </w:tc>
      </w:tr>
      <w:tr w:rsidR="009C4842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I. Podstawy terapii zajęciowej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1. Bezpieczeństwo i higiena pracy, podstawy fizjologii i ergonomii pracy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rozróżniać dokumenty dotyczące przepisów bezpieczeństwa i higieny pracy oraz ochrony przeciwpożarowej i ochrony środowiska</w:t>
            </w:r>
          </w:p>
          <w:p w:rsidR="009C4842" w:rsidRPr="005B6C5C" w:rsidRDefault="009C4842" w:rsidP="005B6C5C">
            <w:r w:rsidRPr="005B6C5C">
              <w:t xml:space="preserve"> – rozpoznać czynniki ryzyka zakażeń, w tym zakażeń szpitalnych</w:t>
            </w:r>
          </w:p>
          <w:p w:rsidR="009C4842" w:rsidRPr="005B6C5C" w:rsidRDefault="009C4842" w:rsidP="005B6C5C">
            <w:r w:rsidRPr="005B6C5C">
              <w:t xml:space="preserve"> – wymienić regulacje prawne dotyczące bezpieczeństwa i higieny pracy</w:t>
            </w:r>
          </w:p>
          <w:p w:rsidR="009C4842" w:rsidRPr="005B6C5C" w:rsidRDefault="009C4842" w:rsidP="005B6C5C">
            <w:r w:rsidRPr="005B6C5C">
              <w:t xml:space="preserve"> – określić podstawowe wymagania ergonomii w pracy terapeuty zajęciowego</w:t>
            </w:r>
          </w:p>
          <w:p w:rsidR="009C4842" w:rsidRPr="005B6C5C" w:rsidRDefault="009C4842" w:rsidP="005B6C5C">
            <w:r w:rsidRPr="005B6C5C">
              <w:t xml:space="preserve"> – ocenić stan pomieszczeń i wyposażenia pracowni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omówić zasady higieny w pracy terapeuty zajęciowego</w:t>
            </w:r>
          </w:p>
          <w:p w:rsidR="009C4842" w:rsidRPr="005B6C5C" w:rsidRDefault="009C4842" w:rsidP="005B6C5C">
            <w:r w:rsidRPr="005B6C5C">
              <w:t xml:space="preserve"> – opisać wymagania higieniczno-sanitarne pracowni terapii zajęciowej</w:t>
            </w:r>
          </w:p>
          <w:p w:rsidR="009C4842" w:rsidRPr="005B6C5C" w:rsidRDefault="009C4842" w:rsidP="005B6C5C">
            <w:r w:rsidRPr="005B6C5C">
              <w:t xml:space="preserve"> – uzasadnić konieczność przestrzegania zasad aseptyki i antyseptyki oraz bezpieczeństwa związanego z materiałami zakażonymi</w:t>
            </w:r>
          </w:p>
          <w:p w:rsidR="009C4842" w:rsidRPr="005B6C5C" w:rsidRDefault="009C4842" w:rsidP="005B6C5C">
            <w:r w:rsidRPr="005B6C5C">
              <w:t xml:space="preserve"> – określić skutki nieprzestrzegania zasad ergonomii w pracy terapeuty zajęciowego</w:t>
            </w:r>
          </w:p>
          <w:p w:rsidR="009C4842" w:rsidRPr="005B6C5C" w:rsidRDefault="009C4842" w:rsidP="005B6C5C">
            <w:r w:rsidRPr="005B6C5C">
              <w:t xml:space="preserve"> – opisać zasady bezpiecznego wykonywania pracy przez terapeutę zajęciowego</w:t>
            </w:r>
          </w:p>
          <w:p w:rsidR="009C4842" w:rsidRPr="005B6C5C" w:rsidRDefault="009C4842" w:rsidP="005B6C5C">
            <w:r w:rsidRPr="005B6C5C">
              <w:t xml:space="preserve"> – wymienić zadania i uprawnienia instytucji i służb w zakresie ochrony pracy w Polsce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2. Etyka zwodu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stosować zasady etycznego zachowania w stosunku do podopiecznego i współpracowników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/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3. Cele i zadania terapii zajęciowej oraz klasyfikacja zaburzeń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określić zadania terapii zajęciowej w placówce</w:t>
            </w:r>
          </w:p>
          <w:p w:rsidR="009C4842" w:rsidRPr="005B6C5C" w:rsidRDefault="009C4842" w:rsidP="005B6C5C">
            <w:r w:rsidRPr="005B6C5C">
              <w:t xml:space="preserve"> – wymienić i opisać potrzeby podopiecznego</w:t>
            </w:r>
          </w:p>
          <w:p w:rsidR="009C4842" w:rsidRPr="005B6C5C" w:rsidRDefault="009C4842" w:rsidP="005B6C5C">
            <w:r w:rsidRPr="005B6C5C">
              <w:t xml:space="preserve"> – określić zasady prowadzenia zajęć z zakresu indywidualnej i grupowej terapii zajęciowej w poszczególnych pracowniach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wskazać instytucje i zadania terapeuty zajęciowego w zaspokojeniu potrzeb podopiecznego</w:t>
            </w:r>
          </w:p>
          <w:p w:rsidR="009C4842" w:rsidRPr="005B6C5C" w:rsidRDefault="009C4842" w:rsidP="005B6C5C">
            <w:r w:rsidRPr="005B6C5C">
              <w:t xml:space="preserve"> – określić sposoby korzystania ze sprzętu rehabilitacyjnego, ortopedycznego i innych środków pomocniczych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4. Organizacja ochrony zdrowia i dokumentacja w terapii zajęciowej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określić pojęcie, cechy, strukturę i elementy indywidualnego planu terapii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ocenić przypadki naruszania procedur postępowania</w:t>
            </w:r>
          </w:p>
          <w:p w:rsidR="009C4842" w:rsidRPr="005B6C5C" w:rsidRDefault="009C4842" w:rsidP="005B6C5C">
            <w:r w:rsidRPr="005B6C5C">
              <w:t xml:space="preserve"> – analizować zasady i procedury wykonania zadania </w:t>
            </w:r>
          </w:p>
        </w:tc>
      </w:tr>
      <w:tr w:rsidR="009C4842" w:rsidRPr="005B6C5C" w:rsidTr="00AC19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5. Podstawy prawne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korzystać ze źródeł informacji dotyczących norm i procedur oceny </w:t>
            </w:r>
            <w:r w:rsidRPr="005B6C5C">
              <w:lastRenderedPageBreak/>
              <w:t>zgodności</w:t>
            </w:r>
          </w:p>
          <w:p w:rsidR="009C4842" w:rsidRPr="005B6C5C" w:rsidRDefault="009C4842" w:rsidP="005B6C5C">
            <w:r w:rsidRPr="005B6C5C">
              <w:t xml:space="preserve"> – przestrzegać przepisów o ochronie danych osobowych i informacjach niejawnych w pracy zawodowej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korzystać z zapisów ustawy o pomocy społecznej</w:t>
            </w:r>
          </w:p>
          <w:p w:rsidR="009C4842" w:rsidRPr="005B6C5C" w:rsidRDefault="009C4842" w:rsidP="005B6C5C">
            <w:r w:rsidRPr="005B6C5C">
              <w:lastRenderedPageBreak/>
              <w:t xml:space="preserve"> – korzystać z zapisów ustawy o rehabilitacji zawodowej i społecznej oraz zatrudnianiu osób niepełnosprawnych</w:t>
            </w:r>
          </w:p>
        </w:tc>
      </w:tr>
      <w:tr w:rsidR="009C4842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>II. Biomedyczne podstawy anatomii fizjologii i patofizjologii człowieka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6. Podstawy anatomii i fizjologii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wykorzystać wiedzę z anatomii i fizjologii człowieka do oceny aktualnego stanu zdrowia podopiecznego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/>
        </w:tc>
      </w:tr>
      <w:tr w:rsidR="009C4842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7. Podstawy patofizjologii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ocenić stopień i rodzaj niepełnosprawności podopiecznego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/>
        </w:tc>
      </w:tr>
      <w:tr w:rsidR="009C4842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8. Pierwsza pomoc </w:t>
            </w:r>
            <w:proofErr w:type="spellStart"/>
            <w:r w:rsidRPr="005B6C5C">
              <w:t>przedmedyczna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wstępnie ocenić stan poszkodowanego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ocenić stan poszkodowanego w zakresie przytomności i oddechu </w:t>
            </w:r>
          </w:p>
          <w:p w:rsidR="009C4842" w:rsidRPr="005B6C5C" w:rsidRDefault="009C4842" w:rsidP="005B6C5C">
            <w:r w:rsidRPr="005B6C5C">
              <w:t xml:space="preserve"> – zastosować zasady resuscytacji krążeniowo-oddechowej</w:t>
            </w:r>
          </w:p>
        </w:tc>
      </w:tr>
      <w:tr w:rsidR="009C4842" w:rsidRPr="005B6C5C" w:rsidTr="00AC199A"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III. Komunikacja alternatywna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1. Sposoby komunikacji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dobrać sposoby komunikacji niewerbalnej dostosowanej do potrzeb i możliwości osoby niemówiącej i/lub niesłyszącej</w:t>
            </w:r>
          </w:p>
          <w:p w:rsidR="009C4842" w:rsidRPr="005B6C5C" w:rsidRDefault="009C4842" w:rsidP="005B6C5C">
            <w:r w:rsidRPr="005B6C5C">
              <w:t xml:space="preserve"> – budować konstruktywną informację zwrotną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dostosować techniki aktywnego słuchania do możliwości podopiecznych, ich rodzin i środowiska</w:t>
            </w:r>
          </w:p>
          <w:p w:rsidR="009C4842" w:rsidRPr="005B6C5C" w:rsidRDefault="009C4842" w:rsidP="005B6C5C">
            <w:r w:rsidRPr="005B6C5C">
              <w:t xml:space="preserve"> – dostosować sposób przekazu do stanu psychofizycznego pacjenta i jego możliwości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2. Komunikacja alternatywna i wspomagająca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stosować techniki aktywnego słuchania podczas kontaktu z osobami stosującymi komunikację niewerbalną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projektować osobiste pomoce do porozumiewania się</w:t>
            </w:r>
          </w:p>
        </w:tc>
      </w:tr>
      <w:tr w:rsidR="009C4842" w:rsidRPr="005B6C5C" w:rsidTr="00AC199A">
        <w:trPr>
          <w:trHeight w:val="680"/>
        </w:trPr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3. Podstawy języka migowego, daktylografia i ideografia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odczytać i przekazać proste komunikaty w oparciu o polski alfabet palcowy i znaki liczb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odczytać i przekazać komunikaty w oparciu o polski alfabet palcowy i znaki liczb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4. Zasady nawiązywania kontaktu z podopiecznym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sformułować komunikaty asertywne w kontaktach z podopiecznym, jego rodziną i środowiskiem społecznym</w:t>
            </w:r>
          </w:p>
          <w:p w:rsidR="009C4842" w:rsidRPr="005B6C5C" w:rsidRDefault="009C4842" w:rsidP="005B6C5C">
            <w:r w:rsidRPr="005B6C5C">
              <w:t xml:space="preserve"> – uwzględnić w planie terapeutycznym działania zapobiegające przemocy </w:t>
            </w:r>
          </w:p>
          <w:p w:rsidR="009C4842" w:rsidRPr="005B6C5C" w:rsidRDefault="009C4842" w:rsidP="005B6C5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uzasadnić wpływ zachowań asertywnych, agresywnych i uległych na budowanie więzi terapeutycznej</w:t>
            </w:r>
          </w:p>
          <w:p w:rsidR="009C4842" w:rsidRPr="005B6C5C" w:rsidRDefault="009C4842" w:rsidP="005B6C5C">
            <w:r w:rsidRPr="005B6C5C">
              <w:t xml:space="preserve"> – interpretować informacje otrzymane od zespołu wielodyscyplinarnego w zakresie przeciwdziałania przemocy</w:t>
            </w:r>
          </w:p>
        </w:tc>
      </w:tr>
      <w:tr w:rsidR="009C4842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IV. Planowanie i </w:t>
            </w:r>
            <w:r w:rsidRPr="005B6C5C">
              <w:lastRenderedPageBreak/>
              <w:t>organizowanie indywidualnej i grupowej terapii zajęciowej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1. Proces komunikacji oraz </w:t>
            </w:r>
            <w:r w:rsidRPr="005B6C5C">
              <w:lastRenderedPageBreak/>
              <w:t>bariery i błędy w komunikacji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budować konstruktywną informację zwrotną podczas pracy z podopiecznym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dostosować sposób przekazu do stanu psychofizycznego pacjenta</w:t>
            </w:r>
          </w:p>
          <w:p w:rsidR="009C4842" w:rsidRPr="005B6C5C" w:rsidRDefault="009C4842" w:rsidP="005B6C5C">
            <w:r w:rsidRPr="005B6C5C">
              <w:lastRenderedPageBreak/>
              <w:t xml:space="preserve"> – dobrać sposoby komunikacji werbalnej i niewerbalnej dostosowanej do potrzeb i możliwości podopiecznego</w:t>
            </w:r>
          </w:p>
          <w:p w:rsidR="009C4842" w:rsidRPr="005B6C5C" w:rsidRDefault="009C4842" w:rsidP="005B6C5C">
            <w:r w:rsidRPr="005B6C5C">
              <w:t xml:space="preserve"> – dobrać techniki radzenia sobie z barierami i błędami w komunikacji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2. Bhp i organizacja pracy w terapii zajęciowej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stosować przepisy prawa dotyczące ochrony przeciwpożarowej i ochrony środowiska w pracy terapeuty zajęciowego </w:t>
            </w:r>
          </w:p>
          <w:p w:rsidR="009C4842" w:rsidRPr="005B6C5C" w:rsidRDefault="009C4842" w:rsidP="005B6C5C">
            <w:r w:rsidRPr="005B6C5C">
              <w:t xml:space="preserve"> – tworzyć plan działań terapeutycznych w oparciu o informacje zespołu wielodyscyplinarnego </w:t>
            </w:r>
          </w:p>
          <w:p w:rsidR="009C4842" w:rsidRPr="005B6C5C" w:rsidRDefault="009C4842" w:rsidP="005B6C5C">
            <w:r w:rsidRPr="005B6C5C">
              <w:t xml:space="preserve"> – przekazywać informacje członkom zespołu o wynikach pracy terapeutycznej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korzystać z zapisów ustawy o rehabilitacji zawodowej i społecznej oraz zatrudnianiu osób niepełnosprawnych</w:t>
            </w:r>
          </w:p>
          <w:p w:rsidR="009C4842" w:rsidRPr="005B6C5C" w:rsidRDefault="009C4842" w:rsidP="005B6C5C">
            <w:r w:rsidRPr="005B6C5C">
              <w:t xml:space="preserve"> – interpretować uzyskane informacje z obserwacji </w:t>
            </w:r>
          </w:p>
          <w:p w:rsidR="009C4842" w:rsidRPr="005B6C5C" w:rsidRDefault="009C4842" w:rsidP="005B6C5C">
            <w:r w:rsidRPr="005B6C5C">
              <w:t xml:space="preserve"> – modyfikować plan działań terapeutycznych w oparciu o informacje zespołu wielodyscyplinarnego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3. Diagnozowanie i planowanie procesu terapeutycznego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analizować informacje zawarte w diagnozie terapeutycznej podopiecznego </w:t>
            </w:r>
          </w:p>
          <w:p w:rsidR="009C4842" w:rsidRPr="005B6C5C" w:rsidRDefault="009C4842" w:rsidP="005B6C5C">
            <w:r w:rsidRPr="005B6C5C">
              <w:t xml:space="preserve"> – analizować zalecenia specjalistów i zespołu wielodyscyplinarnego</w:t>
            </w:r>
          </w:p>
          <w:p w:rsidR="009C4842" w:rsidRPr="005B6C5C" w:rsidRDefault="009C4842" w:rsidP="005B6C5C">
            <w:r w:rsidRPr="005B6C5C">
              <w:t xml:space="preserve"> – planować metody, techniki i formy dla podopiecznego w odniesieniu do jego stanu zdrowia, potrzeb, problemów oraz stopnia niepełnosprawności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wyciągać wnioski z informacji zawartych w diagnozie terapeutycznej podopiecznego</w:t>
            </w:r>
          </w:p>
          <w:p w:rsidR="009C4842" w:rsidRPr="005B6C5C" w:rsidRDefault="009C4842" w:rsidP="005B6C5C">
            <w:r w:rsidRPr="005B6C5C">
              <w:t xml:space="preserve"> – dobierać sposoby pracy z podopiecznym, jego rodziną i środowiskiem społecznym do zaleceń specjalistów</w:t>
            </w:r>
          </w:p>
          <w:p w:rsidR="009C4842" w:rsidRPr="005B6C5C" w:rsidRDefault="009C4842" w:rsidP="005B6C5C">
            <w:r w:rsidRPr="005B6C5C">
              <w:t xml:space="preserve"> – dobierać techniki terapii zajęciowej oraz metody terapeutyczne zawarte w indywidualnym planie terapii do stanu psychofizycznego podopiecznego </w:t>
            </w:r>
          </w:p>
        </w:tc>
      </w:tr>
      <w:tr w:rsidR="009C4842" w:rsidRPr="005B6C5C" w:rsidTr="00AC199A">
        <w:tc>
          <w:tcPr>
            <w:tcW w:w="15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>4. Formy, sposoby i narzędzia terapii oraz ich dokumentacja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sporządzać scenariusz zajęć (z uwzględnieniem narzędzi) terapeutycznych z uwzględnieniem jego podstawowych elementów</w:t>
            </w:r>
          </w:p>
          <w:p w:rsidR="009C4842" w:rsidRPr="005B6C5C" w:rsidRDefault="009C4842" w:rsidP="005B6C5C">
            <w:r w:rsidRPr="005B6C5C">
              <w:t xml:space="preserve"> – zapoznać się z konspektami i scenariuszami do prowadzenia zajęć z pacjentem niepełnosprawnym ruchowo i wzrokowo, intelektualnie oraz dla osób geriatrycznych </w:t>
            </w:r>
          </w:p>
          <w:p w:rsidR="009C4842" w:rsidRPr="005B6C5C" w:rsidRDefault="009C4842" w:rsidP="005B6C5C">
            <w:r w:rsidRPr="005B6C5C">
              <w:t>i z deficytem rozwojowym</w:t>
            </w:r>
          </w:p>
          <w:p w:rsidR="009C4842" w:rsidRPr="005B6C5C" w:rsidRDefault="009C4842" w:rsidP="005B6C5C">
            <w:r w:rsidRPr="005B6C5C">
              <w:t xml:space="preserve"> – dobrać odpowiednie techniki, metody i formy pracy z pacjentem</w:t>
            </w:r>
          </w:p>
          <w:p w:rsidR="009C4842" w:rsidRPr="005B6C5C" w:rsidRDefault="009C4842" w:rsidP="005B6C5C">
            <w:r w:rsidRPr="005B6C5C">
              <w:t xml:space="preserve"> – przygotować odpowiednie stanowisko terapeutyczne do możliwości psychofizycznych pacjenta z wieloraką sprzężoną niepełnosprawnością oraz niepełnosprawnością geriatryczną i psychofizyczną pacjenta – dziecka</w:t>
            </w:r>
          </w:p>
          <w:p w:rsidR="009C4842" w:rsidRPr="005B6C5C" w:rsidRDefault="009C4842" w:rsidP="005B6C5C">
            <w:r w:rsidRPr="005B6C5C">
              <w:t xml:space="preserve"> – sporządzać dokumentację zgodnie z wytycznymi w danej placówce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 – dobierać formy terapii w zależności od grupy osób z dysfunkcją i stopnia niepełnosprawności</w:t>
            </w:r>
          </w:p>
          <w:p w:rsidR="009C4842" w:rsidRPr="005B6C5C" w:rsidRDefault="009C4842" w:rsidP="005B6C5C">
            <w:r w:rsidRPr="005B6C5C">
              <w:t xml:space="preserve"> – przeprowadzić zajęcia terapeutyczne</w:t>
            </w:r>
          </w:p>
          <w:p w:rsidR="009C4842" w:rsidRPr="005B6C5C" w:rsidRDefault="009C4842" w:rsidP="005B6C5C">
            <w:r w:rsidRPr="005B6C5C">
              <w:t xml:space="preserve"> – projektować dokumentację terapeutyczną dostosowaną do typu placówki</w:t>
            </w:r>
          </w:p>
        </w:tc>
      </w:tr>
      <w:tr w:rsidR="009C4842" w:rsidRPr="005B6C5C" w:rsidTr="00AC199A">
        <w:tc>
          <w:tcPr>
            <w:tcW w:w="15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t xml:space="preserve">5. Planowanie i opracowanie </w:t>
            </w:r>
            <w:r w:rsidRPr="005B6C5C">
              <w:lastRenderedPageBreak/>
              <w:t>indywidualnego planu terapii</w:t>
            </w:r>
          </w:p>
        </w:tc>
        <w:tc>
          <w:tcPr>
            <w:tcW w:w="637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opracować plan działań terapeutycznych w oparciu o pozyskane informacje</w:t>
            </w:r>
          </w:p>
          <w:p w:rsidR="009C4842" w:rsidRPr="005B6C5C" w:rsidRDefault="009C4842" w:rsidP="005B6C5C">
            <w:r w:rsidRPr="005B6C5C">
              <w:lastRenderedPageBreak/>
              <w:t xml:space="preserve"> – zaplanować proces terapeutyczny na podstawie potrzeb, problemów i zasobów podopiecznego, jego rodziny i środowiska</w:t>
            </w:r>
          </w:p>
          <w:p w:rsidR="009C4842" w:rsidRPr="005B6C5C" w:rsidRDefault="009C4842" w:rsidP="005B6C5C">
            <w:r w:rsidRPr="005B6C5C">
              <w:t xml:space="preserve"> – analizować zalecenia specjalistów i zespołu wielodyscyplinarnego</w:t>
            </w:r>
          </w:p>
          <w:p w:rsidR="009C4842" w:rsidRPr="005B6C5C" w:rsidRDefault="009C4842" w:rsidP="005B6C5C">
            <w:r w:rsidRPr="005B6C5C">
              <w:t xml:space="preserve"> – planować proces terapeutyczny na podstawie informacji zawartych w diagnozie</w:t>
            </w:r>
          </w:p>
          <w:p w:rsidR="009C4842" w:rsidRPr="005B6C5C" w:rsidRDefault="009C4842" w:rsidP="005B6C5C">
            <w:r w:rsidRPr="005B6C5C">
              <w:t xml:space="preserve"> – opracować plan działań terapeutycznych w oparciu o informacje zespołu wielodyscyplinarnego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>
            <w:r w:rsidRPr="005B6C5C">
              <w:lastRenderedPageBreak/>
              <w:t xml:space="preserve"> – projektować dokumentację terapeutyczną dostosowaną do typu placówki terapeutycznej</w:t>
            </w:r>
          </w:p>
          <w:p w:rsidR="009C4842" w:rsidRPr="005B6C5C" w:rsidRDefault="009C4842" w:rsidP="005B6C5C">
            <w:r w:rsidRPr="005B6C5C">
              <w:lastRenderedPageBreak/>
              <w:t xml:space="preserve"> – wypełnić kwestionariusze, arkusze oraz inne narzędzia do oceny efektów pracy z podopiecznym stosownie do typu placówki i specyfiki pracy z podopiecznym oraz rodzaju prowadzonej działalności terapeutycznej</w:t>
            </w:r>
          </w:p>
        </w:tc>
      </w:tr>
      <w:tr w:rsidR="009C4842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637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4842" w:rsidRPr="005B6C5C" w:rsidRDefault="009C4842" w:rsidP="005B6C5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C4842" w:rsidRPr="005B6C5C" w:rsidRDefault="009C4842" w:rsidP="005B6C5C"/>
        </w:tc>
      </w:tr>
    </w:tbl>
    <w:p w:rsidR="005B6C5C" w:rsidRPr="005B6C5C" w:rsidRDefault="005B6C5C" w:rsidP="005B6C5C"/>
    <w:p w:rsidR="005B6C5C" w:rsidRPr="005B6C5C" w:rsidRDefault="005B6C5C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AC199A" w:rsidRDefault="00AC199A" w:rsidP="005B6C5C"/>
    <w:p w:rsidR="00017772" w:rsidRDefault="00017772" w:rsidP="00AC199A">
      <w:pPr>
        <w:rPr>
          <w:b/>
        </w:rPr>
      </w:pPr>
    </w:p>
    <w:p w:rsidR="00017772" w:rsidRDefault="00017772" w:rsidP="00AC199A">
      <w:pPr>
        <w:rPr>
          <w:b/>
        </w:rPr>
      </w:pPr>
    </w:p>
    <w:p w:rsidR="00017772" w:rsidRDefault="00017772" w:rsidP="00AC199A">
      <w:pPr>
        <w:rPr>
          <w:b/>
        </w:rPr>
      </w:pPr>
    </w:p>
    <w:p w:rsidR="00017772" w:rsidRDefault="00017772" w:rsidP="00AC199A">
      <w:pPr>
        <w:rPr>
          <w:b/>
        </w:rPr>
      </w:pPr>
    </w:p>
    <w:p w:rsidR="00AC199A" w:rsidRPr="00017772" w:rsidRDefault="00AC199A" w:rsidP="00AC199A">
      <w:pPr>
        <w:rPr>
          <w:b/>
        </w:rPr>
      </w:pPr>
      <w:r w:rsidRPr="00017772">
        <w:rPr>
          <w:b/>
        </w:rPr>
        <w:lastRenderedPageBreak/>
        <w:t xml:space="preserve">NAZWA PRZEDMIOTU PRAKTYKA ZAWODOWA PO IV SEMESTRZE </w:t>
      </w:r>
      <w:r w:rsidR="00017772" w:rsidRPr="00017772">
        <w:rPr>
          <w:b/>
        </w:rPr>
        <w:t>- 70 godz.</w:t>
      </w:r>
    </w:p>
    <w:p w:rsidR="00AC199A" w:rsidRPr="005B6C5C" w:rsidRDefault="00AC199A" w:rsidP="00AC199A"/>
    <w:p w:rsidR="00AC199A" w:rsidRPr="005B6C5C" w:rsidRDefault="00AC199A" w:rsidP="00AC199A">
      <w:r w:rsidRPr="005B6C5C">
        <w:t>Cele ogólne</w:t>
      </w:r>
    </w:p>
    <w:p w:rsidR="00AC199A" w:rsidRPr="005B6C5C" w:rsidRDefault="00AC199A" w:rsidP="00AC199A">
      <w:r w:rsidRPr="005B6C5C">
        <w:t>Poznanie przepisów dotyczących bezpieczeństwa i higieny oraz fizjologii i ergonomii pracy terapeuty zajęciowego w placówce.</w:t>
      </w:r>
    </w:p>
    <w:p w:rsidR="00AC199A" w:rsidRPr="005B6C5C" w:rsidRDefault="00AC199A" w:rsidP="00AC199A">
      <w:r w:rsidRPr="005B6C5C">
        <w:t>Sklasyfikowanie zaburzeń występujących w placówce.</w:t>
      </w:r>
    </w:p>
    <w:p w:rsidR="00AC199A" w:rsidRPr="005B6C5C" w:rsidRDefault="00AC199A" w:rsidP="00AC199A">
      <w:r w:rsidRPr="005B6C5C">
        <w:t>Poznanie funkcjonowania podmiotów usług zdrowotnych, medycznych i społecznych oraz stosowanej dokumentacji.</w:t>
      </w:r>
    </w:p>
    <w:p w:rsidR="00AC199A" w:rsidRPr="005B6C5C" w:rsidRDefault="00AC199A" w:rsidP="00AC199A">
      <w:r w:rsidRPr="005B6C5C">
        <w:t>Poznanie zapisów ustawy o pomocy społecznej, ustawy o rehabilitacji zawodowej i społecznej oraz zatrudnianiu osób niepełnosprawnych.</w:t>
      </w:r>
    </w:p>
    <w:p w:rsidR="00AC199A" w:rsidRPr="005B6C5C" w:rsidRDefault="00AC199A" w:rsidP="00AC199A">
      <w:r w:rsidRPr="005B6C5C">
        <w:t>Poznanie anatomii, fizjologii i patofizjologii człowieka.</w:t>
      </w:r>
    </w:p>
    <w:p w:rsidR="00AC199A" w:rsidRPr="005B6C5C" w:rsidRDefault="00AC199A" w:rsidP="00AC199A">
      <w:r w:rsidRPr="005B6C5C">
        <w:t>Poznanie procesu komunikacji z podopiecznym oraz występujących barier i zakłóceń.</w:t>
      </w:r>
    </w:p>
    <w:p w:rsidR="00AC199A" w:rsidRPr="005B6C5C" w:rsidRDefault="00AC199A" w:rsidP="00AC199A">
      <w:r w:rsidRPr="005B6C5C">
        <w:t>Zastosowanie różnych sposobów i technik komunikacji, w tym komunikacji alternatywnej.</w:t>
      </w:r>
    </w:p>
    <w:p w:rsidR="00AC199A" w:rsidRPr="005B6C5C" w:rsidRDefault="00AC199A" w:rsidP="00AC199A">
      <w:r w:rsidRPr="005B6C5C">
        <w:t>Poznanie narzędzi diagnostycznych w placówce.</w:t>
      </w:r>
    </w:p>
    <w:p w:rsidR="00AC199A" w:rsidRPr="005B6C5C" w:rsidRDefault="00AC199A" w:rsidP="00AC199A">
      <w:r w:rsidRPr="005B6C5C">
        <w:t>Poznanie planowania i organizacji terapii właściwych dla podmiotu usług medycznych.</w:t>
      </w:r>
    </w:p>
    <w:p w:rsidR="00AC199A" w:rsidRPr="005B6C5C" w:rsidRDefault="00AC199A" w:rsidP="00AC199A">
      <w:r w:rsidRPr="005B6C5C">
        <w:t>Poznanie zasad planowania procesu terapeutycznego w placówce.</w:t>
      </w:r>
    </w:p>
    <w:p w:rsidR="00AC199A" w:rsidRPr="005B6C5C" w:rsidRDefault="00AC199A" w:rsidP="00AC199A"/>
    <w:p w:rsidR="00AC199A" w:rsidRPr="005B6C5C" w:rsidRDefault="00AC199A" w:rsidP="00AC199A">
      <w:r w:rsidRPr="005B6C5C">
        <w:t>Cele operacyjne:</w:t>
      </w:r>
    </w:p>
    <w:p w:rsidR="00AC199A" w:rsidRPr="005B6C5C" w:rsidRDefault="00AC199A" w:rsidP="00AC199A">
      <w:r w:rsidRPr="005B6C5C">
        <w:t>Uczeń potrafi:</w:t>
      </w:r>
    </w:p>
    <w:p w:rsidR="00AC199A" w:rsidRPr="005B6C5C" w:rsidRDefault="00AC199A" w:rsidP="00AC199A">
      <w:r w:rsidRPr="005B6C5C">
        <w:t>scharakteryzować cele i zadania higieny,</w:t>
      </w:r>
    </w:p>
    <w:p w:rsidR="00AC199A" w:rsidRPr="005B6C5C" w:rsidRDefault="00AC199A" w:rsidP="00AC199A">
      <w:r w:rsidRPr="005B6C5C">
        <w:t>zastosować zasady etyki zawodowej,</w:t>
      </w:r>
    </w:p>
    <w:p w:rsidR="00AC199A" w:rsidRPr="005B6C5C" w:rsidRDefault="00AC199A" w:rsidP="00AC199A">
      <w:r w:rsidRPr="005B6C5C">
        <w:t>opisać strukturę placówki usług zdrowotnych, medycznych i społecznych,</w:t>
      </w:r>
    </w:p>
    <w:p w:rsidR="00AC199A" w:rsidRPr="005B6C5C" w:rsidRDefault="00AC199A" w:rsidP="00AC199A">
      <w:r w:rsidRPr="005B6C5C">
        <w:t>wskazać dokumenty stosowane w podmiotach usług zdrowotnych, medycznych i społecznych,</w:t>
      </w:r>
    </w:p>
    <w:p w:rsidR="00AC199A" w:rsidRPr="005B6C5C" w:rsidRDefault="00AC199A" w:rsidP="00AC199A">
      <w:r w:rsidRPr="005B6C5C">
        <w:t>skorzystać z zapisów ustawy o pomocy społecznej, ustawy o rehabilitacji zawodowej i społecznej oraz zatrudnianiu osób niepełnosprawnych,</w:t>
      </w:r>
    </w:p>
    <w:p w:rsidR="00AC199A" w:rsidRPr="005B6C5C" w:rsidRDefault="00AC199A" w:rsidP="00AC199A">
      <w:r w:rsidRPr="005B6C5C">
        <w:t>wymienić podstawowe procesy patologiczne,</w:t>
      </w:r>
    </w:p>
    <w:p w:rsidR="00AC199A" w:rsidRPr="005B6C5C" w:rsidRDefault="00AC199A" w:rsidP="00AC199A">
      <w:r w:rsidRPr="005B6C5C">
        <w:t>opisać funkcje układów, narządów, tkanek oraz ich procesy chorobowe,</w:t>
      </w:r>
    </w:p>
    <w:p w:rsidR="00AC199A" w:rsidRPr="005B6C5C" w:rsidRDefault="00AC199A" w:rsidP="00AC199A">
      <w:r w:rsidRPr="005B6C5C">
        <w:t>efektywnie komunikować się z podopiecznym,</w:t>
      </w:r>
    </w:p>
    <w:p w:rsidR="00AC199A" w:rsidRPr="005B6C5C" w:rsidRDefault="00AC199A" w:rsidP="00AC199A">
      <w:r w:rsidRPr="005B6C5C">
        <w:t>zastosować sposoby i techniki komunikacji odpowiednie do potrzeb podopiecznych w placówce,</w:t>
      </w:r>
    </w:p>
    <w:p w:rsidR="00AC199A" w:rsidRPr="005B6C5C" w:rsidRDefault="00AC199A" w:rsidP="00AC199A">
      <w:r w:rsidRPr="005B6C5C">
        <w:t>zastosować metody diagnostyczne dostosowane do rodzaju niepełnosprawności podopiecznego,</w:t>
      </w:r>
    </w:p>
    <w:p w:rsidR="00AC199A" w:rsidRPr="005B6C5C" w:rsidRDefault="00AC199A" w:rsidP="00AC199A">
      <w:r w:rsidRPr="005B6C5C">
        <w:t>zaplanować proces terapeutyczny na podstawie potrzeb, problemów i zasobów podopiecznego, jego rodziny i środowiska.</w:t>
      </w:r>
    </w:p>
    <w:p w:rsidR="00AC199A" w:rsidRPr="005B6C5C" w:rsidRDefault="00AC199A" w:rsidP="00AC199A"/>
    <w:p w:rsidR="00AC199A" w:rsidRDefault="00AC199A" w:rsidP="005B6C5C"/>
    <w:p w:rsidR="005B6C5C" w:rsidRDefault="005B6C5C" w:rsidP="005B6C5C"/>
    <w:p w:rsidR="00017772" w:rsidRPr="005B6C5C" w:rsidRDefault="00017772" w:rsidP="005B6C5C"/>
    <w:p w:rsidR="005B6C5C" w:rsidRPr="005B6C5C" w:rsidRDefault="005B6C5C" w:rsidP="005B6C5C">
      <w:r w:rsidRPr="005B6C5C">
        <w:lastRenderedPageBreak/>
        <w:t>MATERIAŁ NAUCZANIA PRAKTYKA ZAWODOWA PO IV SEMESTRZE</w:t>
      </w:r>
    </w:p>
    <w:tbl>
      <w:tblPr>
        <w:tblW w:w="15310" w:type="dxa"/>
        <w:tblInd w:w="-601" w:type="dxa"/>
        <w:tblLayout w:type="fixed"/>
        <w:tblLook w:val="0000"/>
      </w:tblPr>
      <w:tblGrid>
        <w:gridCol w:w="1560"/>
        <w:gridCol w:w="2126"/>
        <w:gridCol w:w="6379"/>
        <w:gridCol w:w="5245"/>
      </w:tblGrid>
      <w:tr w:rsidR="00AC199A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284A73" w:rsidP="005B6C5C">
            <w:r>
              <w:pict>
                <v:line id="Kształt1" o:spid="_x0000_s1031" style="position:absolute;flip:x;z-index:251669504" from="-2.3pt,1638.35pt" to="71.2pt,1664.4pt" strokecolor="#3465a4" strokeweight=".26mm">
                  <v:stroke color2="#cb9a5b" joinstyle="miter" endcap="square"/>
                </v:line>
              </w:pict>
            </w:r>
            <w:r w:rsidR="00AC199A" w:rsidRPr="005B6C5C">
              <w:t>Dział programowy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Tematy jednostek metodycznych</w:t>
            </w:r>
          </w:p>
        </w:tc>
        <w:tc>
          <w:tcPr>
            <w:tcW w:w="1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>Wymagania programowe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Podstawowe</w:t>
            </w:r>
          </w:p>
          <w:p w:rsidR="00AC199A" w:rsidRPr="005B6C5C" w:rsidRDefault="00AC199A" w:rsidP="005B6C5C">
            <w:r w:rsidRPr="005B6C5C">
              <w:t>Uczeń potrafi: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>Ponadpodstawowe</w:t>
            </w:r>
          </w:p>
          <w:p w:rsidR="00AC199A" w:rsidRPr="005B6C5C" w:rsidRDefault="00AC199A" w:rsidP="005B6C5C">
            <w:r w:rsidRPr="005B6C5C">
              <w:t>Uczeń potrafi:</w:t>
            </w:r>
          </w:p>
        </w:tc>
      </w:tr>
      <w:tr w:rsidR="00AC199A" w:rsidRPr="005B6C5C" w:rsidTr="00AC199A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I. Podstawy terapii zajęciowej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Bezpieczeństwo i higiena pracy, podstawy fizjologii i ergonomii pracy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rozróżniać dokumenty dotyczące przepisów bezpieczeństwa i higieny pracy oraz ochrony przeciwpożarowej i ochrony środowiska</w:t>
            </w:r>
          </w:p>
          <w:p w:rsidR="00AC199A" w:rsidRPr="005B6C5C" w:rsidRDefault="00AC199A" w:rsidP="005B6C5C">
            <w:r w:rsidRPr="005B6C5C">
              <w:t xml:space="preserve"> – rozpoznać czynniki ryzyka zakażeń, w tym zakażeń szpitalnych</w:t>
            </w:r>
          </w:p>
          <w:p w:rsidR="00AC199A" w:rsidRPr="005B6C5C" w:rsidRDefault="00AC199A" w:rsidP="005B6C5C">
            <w:r w:rsidRPr="005B6C5C">
              <w:t xml:space="preserve"> – wymienić regulacje prawne dotyczące bezpieczeństwa i higieny pracy</w:t>
            </w:r>
          </w:p>
          <w:p w:rsidR="00AC199A" w:rsidRPr="005B6C5C" w:rsidRDefault="00AC199A" w:rsidP="005B6C5C">
            <w:r w:rsidRPr="005B6C5C">
              <w:t xml:space="preserve"> – określić podstawowe wymagania ergonomii w pracy terapeuty zajęciowego</w:t>
            </w:r>
          </w:p>
          <w:p w:rsidR="00AC199A" w:rsidRPr="005B6C5C" w:rsidRDefault="00AC199A" w:rsidP="005B6C5C">
            <w:r w:rsidRPr="005B6C5C">
              <w:t xml:space="preserve"> – ocenić stan pomieszczeń i wyposażenia pracowni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omówić zasady higieny w pracy terapeuty zajęciowego</w:t>
            </w:r>
          </w:p>
          <w:p w:rsidR="00AC199A" w:rsidRPr="005B6C5C" w:rsidRDefault="00AC199A" w:rsidP="005B6C5C">
            <w:r w:rsidRPr="005B6C5C">
              <w:t xml:space="preserve"> – opisać wymagania higieniczno-sanitarne pracowni terapii zajęciowej</w:t>
            </w:r>
          </w:p>
          <w:p w:rsidR="00AC199A" w:rsidRPr="005B6C5C" w:rsidRDefault="00AC199A" w:rsidP="005B6C5C">
            <w:r w:rsidRPr="005B6C5C">
              <w:t xml:space="preserve"> – uzasadnić konieczność przestrzegania zasad aseptyki i antyseptyki oraz bezpieczeństwa związanego z materiałami zakażonymi</w:t>
            </w:r>
          </w:p>
          <w:p w:rsidR="00AC199A" w:rsidRPr="005B6C5C" w:rsidRDefault="00AC199A" w:rsidP="005B6C5C">
            <w:r w:rsidRPr="005B6C5C">
              <w:t xml:space="preserve"> – określić skutki nieprzestrzegania zasad ergonomii w pracy terapeuty zajęciowego</w:t>
            </w:r>
          </w:p>
          <w:p w:rsidR="00AC199A" w:rsidRPr="005B6C5C" w:rsidRDefault="00AC199A" w:rsidP="005B6C5C">
            <w:r w:rsidRPr="005B6C5C">
              <w:t xml:space="preserve"> – opisać zasady bezpiecznego wykonywania pracy przez terapeutę zajęciowego</w:t>
            </w:r>
          </w:p>
          <w:p w:rsidR="00AC199A" w:rsidRPr="005B6C5C" w:rsidRDefault="00AC199A" w:rsidP="005B6C5C">
            <w:r w:rsidRPr="005B6C5C">
              <w:t xml:space="preserve"> – wymienić zadania i uprawnienia instytucji i służb w zakresie ochrony pracy w Polsce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Etyka zwodu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wskazać zasady etycznego zachowania w stosunku do podopiecznego i współpracowników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analizować efekty pracy zespołu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3. Cele i zadania terapii zajęciowej oraz klasyfikacja zaburzeń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określić zadania terapii zajęciowej</w:t>
            </w:r>
          </w:p>
          <w:p w:rsidR="00AC199A" w:rsidRPr="005B6C5C" w:rsidRDefault="00AC199A" w:rsidP="005B6C5C">
            <w:r w:rsidRPr="005B6C5C">
              <w:t xml:space="preserve"> – wymienić i opisać potrzeby człowieka</w:t>
            </w:r>
          </w:p>
          <w:p w:rsidR="00AC199A" w:rsidRPr="005B6C5C" w:rsidRDefault="00AC199A" w:rsidP="005B6C5C">
            <w:r w:rsidRPr="005B6C5C">
              <w:t xml:space="preserve"> – określić zasady prowadzenia zajęć z zakresu indywidualnej i grupowej terapii zajęciowej w poszczególnych pracowniach</w:t>
            </w:r>
          </w:p>
          <w:p w:rsidR="00AC199A" w:rsidRPr="005B6C5C" w:rsidRDefault="00AC199A" w:rsidP="005B6C5C">
            <w:r w:rsidRPr="005B6C5C">
              <w:t xml:space="preserve"> – opisać procesy psychiczne człowieka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wskazać instytucje i zadania terapeuty zajęciowego w zaspokojeniu potrzeb podopiecznego</w:t>
            </w:r>
          </w:p>
          <w:p w:rsidR="00AC199A" w:rsidRPr="005B6C5C" w:rsidRDefault="00AC199A" w:rsidP="005B6C5C">
            <w:r w:rsidRPr="005B6C5C">
              <w:t xml:space="preserve"> – określić sposoby korzystania ze sprzętu rehabilitacyjnego, ortopedycznego i innych środków pomocniczych</w:t>
            </w:r>
          </w:p>
          <w:p w:rsidR="00AC199A" w:rsidRPr="005B6C5C" w:rsidRDefault="00AC199A" w:rsidP="005B6C5C"/>
        </w:tc>
      </w:tr>
      <w:tr w:rsidR="00AC199A" w:rsidRPr="005B6C5C" w:rsidTr="00AC199A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4. Organizacja ochrony zdrowia i dokumentacja w terapii zajęciowej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opisać zasady finansowania w instytucjach ochrony zdrowia</w:t>
            </w:r>
          </w:p>
          <w:p w:rsidR="00AC199A" w:rsidRPr="005B6C5C" w:rsidRDefault="00AC199A" w:rsidP="005B6C5C">
            <w:r w:rsidRPr="005B6C5C">
              <w:t xml:space="preserve"> – opisać obszary promocji zdrowia i poziomy działań profilaktycznych</w:t>
            </w:r>
          </w:p>
          <w:p w:rsidR="00AC199A" w:rsidRPr="005B6C5C" w:rsidRDefault="00AC199A" w:rsidP="005B6C5C">
            <w:r w:rsidRPr="005B6C5C">
              <w:t xml:space="preserve"> – określić pojęcie, cechy, strukturę i elementy indywidualnego planu terapii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wyjaśnić różnice w funkcjonowaniu podmiotów usług zdrowotnych, medycznych i społecznych</w:t>
            </w:r>
          </w:p>
          <w:p w:rsidR="00AC199A" w:rsidRPr="005B6C5C" w:rsidRDefault="00AC199A" w:rsidP="005B6C5C">
            <w:r w:rsidRPr="005B6C5C">
              <w:t xml:space="preserve"> – ocenić przypadki naruszania procedur postępowania</w:t>
            </w:r>
          </w:p>
          <w:p w:rsidR="00AC199A" w:rsidRPr="005B6C5C" w:rsidRDefault="00AC199A" w:rsidP="005B6C5C">
            <w:r w:rsidRPr="005B6C5C">
              <w:t xml:space="preserve"> – analizować zasady i procedury wykonania zadania </w:t>
            </w:r>
          </w:p>
        </w:tc>
      </w:tr>
      <w:tr w:rsidR="00AC199A" w:rsidRPr="005B6C5C" w:rsidTr="00AC199A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>II. Podstawy prawne terapii zajęciowej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1. Podstawy prawne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korzystać ze źródeł informacji dotyczących norm i procedur oceny zgodności</w:t>
            </w:r>
          </w:p>
          <w:p w:rsidR="00AC199A" w:rsidRPr="005B6C5C" w:rsidRDefault="00AC199A" w:rsidP="005B6C5C">
            <w:r w:rsidRPr="005B6C5C">
              <w:t xml:space="preserve"> – przestrzegać przepisów o ochronie danych osobowych i informacji niejawnych w pracy zawodowej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korzystać z zapisów ustawy o pomocy społecznej</w:t>
            </w:r>
          </w:p>
          <w:p w:rsidR="00AC199A" w:rsidRPr="005B6C5C" w:rsidRDefault="00AC199A" w:rsidP="005B6C5C">
            <w:r w:rsidRPr="005B6C5C">
              <w:t xml:space="preserve"> – korzystać z zapisów ustawy o rehabilitacji zawodowej i społecznej oraz zatrudnianiu osób niepełnosprawnych</w:t>
            </w:r>
          </w:p>
        </w:tc>
      </w:tr>
      <w:tr w:rsidR="00AC199A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III. Biomedyczne podstawy anatomii, fizjologii i patofizjologii człowieka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Podstawy anatomii i fizjologii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wymienić najważniejsze kości tworzące szkielet</w:t>
            </w:r>
          </w:p>
          <w:p w:rsidR="00AC199A" w:rsidRPr="005B6C5C" w:rsidRDefault="00AC199A" w:rsidP="005B6C5C">
            <w:r w:rsidRPr="005B6C5C">
              <w:t xml:space="preserve"> – wymienić rodzaje mięśni</w:t>
            </w:r>
          </w:p>
          <w:p w:rsidR="00AC199A" w:rsidRPr="005B6C5C" w:rsidRDefault="00AC199A" w:rsidP="005B6C5C">
            <w:r w:rsidRPr="005B6C5C">
              <w:t xml:space="preserve"> – przedstawić budowę poszczególnych rodzajów mięśni</w:t>
            </w:r>
          </w:p>
          <w:p w:rsidR="00AC199A" w:rsidRPr="005B6C5C" w:rsidRDefault="00AC199A" w:rsidP="005B6C5C">
            <w:r w:rsidRPr="005B6C5C">
              <w:t xml:space="preserve"> – wymienić części układu nerwowego</w:t>
            </w:r>
          </w:p>
          <w:p w:rsidR="00AC199A" w:rsidRPr="005B6C5C" w:rsidRDefault="00AC199A" w:rsidP="005B6C5C">
            <w:r w:rsidRPr="005B6C5C">
              <w:t xml:space="preserve"> – przedstawić funkcję poszczególnych części układu nerwowego</w:t>
            </w:r>
          </w:p>
          <w:p w:rsidR="00AC199A" w:rsidRPr="005B6C5C" w:rsidRDefault="00AC199A" w:rsidP="005B6C5C">
            <w:r w:rsidRPr="005B6C5C">
              <w:t xml:space="preserve"> – wymienić elementy układu oddechowego i trzewnego</w:t>
            </w:r>
          </w:p>
          <w:p w:rsidR="00AC199A" w:rsidRPr="005B6C5C" w:rsidRDefault="00AC199A" w:rsidP="005B6C5C">
            <w:r w:rsidRPr="005B6C5C">
              <w:t xml:space="preserve"> – opisać części układu krwionośnego i limfatycznego</w:t>
            </w:r>
          </w:p>
          <w:p w:rsidR="00AC199A" w:rsidRPr="005B6C5C" w:rsidRDefault="00AC199A" w:rsidP="005B6C5C">
            <w:r w:rsidRPr="005B6C5C">
              <w:t xml:space="preserve"> – wymienić elementy układu moczowo-płciowego</w:t>
            </w:r>
          </w:p>
          <w:p w:rsidR="00AC199A" w:rsidRPr="005B6C5C" w:rsidRDefault="00AC199A" w:rsidP="005B6C5C">
            <w:r w:rsidRPr="005B6C5C">
              <w:t xml:space="preserve"> – wymienić elementy jednostki motorycznej</w:t>
            </w:r>
          </w:p>
          <w:p w:rsidR="00AC199A" w:rsidRPr="005B6C5C" w:rsidRDefault="00AC199A" w:rsidP="005B6C5C">
            <w:r w:rsidRPr="005B6C5C">
              <w:t xml:space="preserve"> – wymienić układy zaangażowane w wysiłek fizyczny</w:t>
            </w:r>
          </w:p>
          <w:p w:rsidR="00AC199A" w:rsidRPr="005B6C5C" w:rsidRDefault="00AC199A" w:rsidP="005B6C5C">
            <w:r w:rsidRPr="005B6C5C">
              <w:t xml:space="preserve"> – wymienić etapy rozwoju osobniczego człowieka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wymienić i scharakteryzować czynność poszczególnych mięśni człowieka</w:t>
            </w:r>
          </w:p>
          <w:p w:rsidR="00AC199A" w:rsidRPr="005B6C5C" w:rsidRDefault="00AC199A" w:rsidP="005B6C5C">
            <w:r w:rsidRPr="005B6C5C">
              <w:t xml:space="preserve"> – podać przykłady przeprowadzenia dróg nerwowych</w:t>
            </w:r>
          </w:p>
          <w:p w:rsidR="00AC199A" w:rsidRPr="005B6C5C" w:rsidRDefault="00AC199A" w:rsidP="005B6C5C">
            <w:r w:rsidRPr="005B6C5C">
              <w:t xml:space="preserve"> – przedstawić rolę poszczególnych części układu oddechowego w oddychaniu</w:t>
            </w:r>
          </w:p>
          <w:p w:rsidR="00AC199A" w:rsidRPr="005B6C5C" w:rsidRDefault="00AC199A" w:rsidP="005B6C5C">
            <w:r w:rsidRPr="005B6C5C">
              <w:t xml:space="preserve"> – scharakteryzować funkcję części układu krążenia</w:t>
            </w:r>
          </w:p>
          <w:p w:rsidR="00AC199A" w:rsidRPr="005B6C5C" w:rsidRDefault="00AC199A" w:rsidP="005B6C5C">
            <w:r w:rsidRPr="005B6C5C">
              <w:t xml:space="preserve"> – opisać funkcję elementów układu moczowo-płciowego</w:t>
            </w:r>
          </w:p>
          <w:p w:rsidR="00AC199A" w:rsidRPr="005B6C5C" w:rsidRDefault="00AC199A" w:rsidP="005B6C5C">
            <w:r w:rsidRPr="005B6C5C">
              <w:t xml:space="preserve"> – przedstawić mechanizm powstawania i przewodzenia impulsu</w:t>
            </w:r>
          </w:p>
          <w:p w:rsidR="00AC199A" w:rsidRPr="005B6C5C" w:rsidRDefault="00AC199A" w:rsidP="005B6C5C">
            <w:r w:rsidRPr="005B6C5C">
              <w:t xml:space="preserve"> – przedstawić podstawy neurofizjologiczne bólu</w:t>
            </w:r>
          </w:p>
          <w:p w:rsidR="00AC199A" w:rsidRPr="005B6C5C" w:rsidRDefault="00AC199A" w:rsidP="005B6C5C">
            <w:r w:rsidRPr="005B6C5C">
              <w:t xml:space="preserve"> – opisać przebieg zmian w organizmie człowieka podczas wysiłku fizycznego</w:t>
            </w:r>
          </w:p>
          <w:p w:rsidR="00AC199A" w:rsidRPr="005B6C5C" w:rsidRDefault="00AC199A" w:rsidP="005B6C5C">
            <w:r w:rsidRPr="005B6C5C">
              <w:t xml:space="preserve"> – opisać etapy rozwoju człowieka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2. Podstawy patofizjologii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wymienić objawy kliniczne schorzeń poszczególnych układów</w:t>
            </w:r>
          </w:p>
          <w:p w:rsidR="00AC199A" w:rsidRPr="005B6C5C" w:rsidRDefault="00AC199A" w:rsidP="005B6C5C">
            <w:r w:rsidRPr="005B6C5C">
              <w:t xml:space="preserve"> – wymienić podstawowe procesy patologiczne</w:t>
            </w:r>
          </w:p>
          <w:p w:rsidR="00AC199A" w:rsidRPr="005B6C5C" w:rsidRDefault="00AC199A" w:rsidP="005B6C5C">
            <w:r w:rsidRPr="005B6C5C">
              <w:t xml:space="preserve"> – wymienić stopnie i rodzaje niepełnosprawności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scharakteryzować objawy kliniczne schorzeń poszczególnych układów</w:t>
            </w:r>
          </w:p>
          <w:p w:rsidR="00AC199A" w:rsidRPr="005B6C5C" w:rsidRDefault="00AC199A" w:rsidP="005B6C5C">
            <w:r w:rsidRPr="005B6C5C">
              <w:t xml:space="preserve"> – opisać i wyjaśnić przyczyny procesów patologicznych</w:t>
            </w:r>
          </w:p>
          <w:p w:rsidR="00AC199A" w:rsidRPr="005B6C5C" w:rsidRDefault="00AC199A" w:rsidP="005B6C5C">
            <w:r w:rsidRPr="005B6C5C">
              <w:t xml:space="preserve"> – wyjaśnić etiologię jednostek chorobowych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3. Pierwsza pomoc </w:t>
            </w:r>
            <w:proofErr w:type="spellStart"/>
            <w:r w:rsidRPr="005B6C5C">
              <w:t>przedmedyczna</w:t>
            </w:r>
            <w:proofErr w:type="spellEnd"/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wymienić procedury ratownicze w różnego rodzaju zagrożeniach</w:t>
            </w:r>
          </w:p>
          <w:p w:rsidR="00AC199A" w:rsidRPr="005B6C5C" w:rsidRDefault="00AC199A" w:rsidP="005B6C5C">
            <w:r w:rsidRPr="005B6C5C">
              <w:t xml:space="preserve"> – wstępnie ocenić stan poszkodowanego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ocenić stan poszkodowanego w zakresie przytomności i oddechu </w:t>
            </w:r>
          </w:p>
          <w:p w:rsidR="00AC199A" w:rsidRPr="005B6C5C" w:rsidRDefault="00AC199A" w:rsidP="005B6C5C">
            <w:r w:rsidRPr="005B6C5C">
              <w:t xml:space="preserve"> – zastosować zasady resuscytacji krążeniowo-oddechowej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IV. Komunikacja interpersonalna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Proces komunikacji oraz bariery i błędy w komunikacji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opisać proces komunikacji interpersonalnej i jego elementy składowe</w:t>
            </w:r>
          </w:p>
          <w:p w:rsidR="00AC199A" w:rsidRPr="005B6C5C" w:rsidRDefault="00AC199A" w:rsidP="005B6C5C">
            <w:r w:rsidRPr="005B6C5C">
              <w:t xml:space="preserve"> – omówić zasady przekazywania informacji zwrotnych</w:t>
            </w:r>
          </w:p>
          <w:p w:rsidR="00AC199A" w:rsidRPr="005B6C5C" w:rsidRDefault="00AC199A" w:rsidP="005B6C5C">
            <w:r w:rsidRPr="005B6C5C">
              <w:t xml:space="preserve"> – opisać elementy konstruktywnej informacji zwrotnej </w:t>
            </w:r>
          </w:p>
          <w:p w:rsidR="00AC199A" w:rsidRPr="005B6C5C" w:rsidRDefault="00AC199A" w:rsidP="005B6C5C">
            <w:r w:rsidRPr="005B6C5C">
              <w:t xml:space="preserve"> – budować konstruktywną informację zwrotną</w:t>
            </w:r>
          </w:p>
          <w:p w:rsidR="00AC199A" w:rsidRPr="005B6C5C" w:rsidRDefault="00AC199A" w:rsidP="005B6C5C">
            <w:r w:rsidRPr="005B6C5C">
              <w:lastRenderedPageBreak/>
              <w:t xml:space="preserve"> – opisać bariery i błędy komunikacyjne, których źródłem jest nadawca lub odbiorca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 xml:space="preserve"> – dostosować sposób przekazu do stanu psychofizycznego pacjenta</w:t>
            </w:r>
          </w:p>
          <w:p w:rsidR="00AC199A" w:rsidRPr="005B6C5C" w:rsidRDefault="00AC199A" w:rsidP="005B6C5C">
            <w:r w:rsidRPr="005B6C5C">
              <w:t xml:space="preserve"> – dobrać sposoby komunikacji werbalnej i niewerbalnej dostosowanej do potrzeb i możliwości podopiecznego</w:t>
            </w:r>
          </w:p>
          <w:p w:rsidR="00AC199A" w:rsidRPr="005B6C5C" w:rsidRDefault="00AC199A" w:rsidP="005B6C5C">
            <w:r w:rsidRPr="005B6C5C">
              <w:t xml:space="preserve"> – wymienić bariery i błędy komunikacyjne niezależne </w:t>
            </w:r>
            <w:r w:rsidRPr="005B6C5C">
              <w:lastRenderedPageBreak/>
              <w:t>od nadawcy i odbiorcy</w:t>
            </w:r>
          </w:p>
          <w:p w:rsidR="00AC199A" w:rsidRPr="005B6C5C" w:rsidRDefault="00AC199A" w:rsidP="005B6C5C">
            <w:r w:rsidRPr="005B6C5C">
              <w:t xml:space="preserve"> – dobrać techniki radzenia sobie z barierami i błędami w komunikacji</w:t>
            </w:r>
          </w:p>
          <w:p w:rsidR="00AC199A" w:rsidRPr="005B6C5C" w:rsidRDefault="00AC199A" w:rsidP="005B6C5C"/>
        </w:tc>
      </w:tr>
      <w:tr w:rsidR="00AC199A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Bhp i organizacja pracy w terapii zajęciowej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wymienić sposoby zapobiegania zagrożeniom zdrowia i życia podczas wykonywania zadań zawodowych terapeuty zajęciowego </w:t>
            </w:r>
          </w:p>
          <w:p w:rsidR="00AC199A" w:rsidRPr="005B6C5C" w:rsidRDefault="00AC199A" w:rsidP="005B6C5C">
            <w:r w:rsidRPr="005B6C5C">
              <w:t xml:space="preserve"> – stosować przepisy prawa dotyczące ochrony przeciwpożarowej i ochrony środowiska w pracy terapeuty zajęciowego </w:t>
            </w:r>
          </w:p>
          <w:p w:rsidR="00AC199A" w:rsidRPr="005B6C5C" w:rsidRDefault="00AC199A" w:rsidP="005B6C5C">
            <w:r w:rsidRPr="005B6C5C">
              <w:t xml:space="preserve"> – tworzyć plan działań terapeutycznych w oparciu o informacje zespołu wielodyscyplinarnego </w:t>
            </w:r>
          </w:p>
          <w:p w:rsidR="00AC199A" w:rsidRPr="005B6C5C" w:rsidRDefault="00AC199A" w:rsidP="005B6C5C">
            <w:r w:rsidRPr="005B6C5C">
              <w:t xml:space="preserve"> – przekazywać informacje o wynikach pracy terapeutycznej członkom zespołu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omówić sposoby zapobiegania zagrożeniom zdrowia i życia podczas wykonywania zadań zawodowych terapeuty zajęciowego </w:t>
            </w:r>
          </w:p>
          <w:p w:rsidR="00AC199A" w:rsidRPr="005B6C5C" w:rsidRDefault="00AC199A" w:rsidP="005B6C5C">
            <w:r w:rsidRPr="005B6C5C">
              <w:t xml:space="preserve"> – korzystać z zapisów ustawy o rehabilitacji zawodowej i społecznej oraz zatrudnianiu osób niepełnosprawnych</w:t>
            </w:r>
          </w:p>
          <w:p w:rsidR="00AC199A" w:rsidRPr="005B6C5C" w:rsidRDefault="00AC199A" w:rsidP="005B6C5C">
            <w:r w:rsidRPr="005B6C5C">
              <w:t xml:space="preserve"> – interpretować uzyskane informacje z obserwacji </w:t>
            </w:r>
          </w:p>
          <w:p w:rsidR="00AC199A" w:rsidRPr="005B6C5C" w:rsidRDefault="00AC199A" w:rsidP="005B6C5C">
            <w:r w:rsidRPr="005B6C5C">
              <w:t xml:space="preserve"> – modyfikować plan działań terapeutycznych w oparciu o informacje zespołu wielodyscyplinarnego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3. Diagnozowanie i planowanie procesu terapeutycznego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analizować informacje zawarte w diagnozie terapeutycznej podopiecznego </w:t>
            </w:r>
          </w:p>
          <w:p w:rsidR="00AC199A" w:rsidRPr="005B6C5C" w:rsidRDefault="00AC199A" w:rsidP="005B6C5C">
            <w:r w:rsidRPr="005B6C5C">
              <w:t xml:space="preserve"> – analizować zalecenia specjalistów i zespołu wielodyscyplinarnego</w:t>
            </w:r>
          </w:p>
          <w:p w:rsidR="00AC199A" w:rsidRPr="005B6C5C" w:rsidRDefault="00AC199A" w:rsidP="005B6C5C">
            <w:r w:rsidRPr="005B6C5C">
              <w:t xml:space="preserve"> – planować metody, techniki i formy dla podopiecznego w odniesieniu do jego stanu zdrowia, potrzeb, problemów oraz stopnia niepełnosprawności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wyciągać wnioski z informacji zawartych w diagnozie terapeutycznej podopiecznego</w:t>
            </w:r>
          </w:p>
          <w:p w:rsidR="00AC199A" w:rsidRPr="005B6C5C" w:rsidRDefault="00AC199A" w:rsidP="005B6C5C">
            <w:r w:rsidRPr="005B6C5C">
              <w:t xml:space="preserve"> – dobierać sposoby pracy z podopiecznym, jego rodziną i środowiskiem społecznym do zaleceń specjalistów</w:t>
            </w:r>
          </w:p>
          <w:p w:rsidR="00AC199A" w:rsidRPr="005B6C5C" w:rsidRDefault="00AC199A" w:rsidP="005B6C5C">
            <w:r w:rsidRPr="005B6C5C">
              <w:t xml:space="preserve"> – dobierać techniki terapii zajęciowej oraz metody terapeutyczne do stanu psychofizycznego podopiecznego zawarte w indywidualnym planie terapii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4. Formy, sposoby i narzędzia terapii oraz ich dokumentacja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sporządzać scenariusz zajęć (z uwzględnieniem narzędzi) terapeutycznych z uwzględnieniem jego podstawowych elementów</w:t>
            </w:r>
          </w:p>
          <w:p w:rsidR="00AC199A" w:rsidRPr="005B6C5C" w:rsidRDefault="00AC199A" w:rsidP="005B6C5C">
            <w:r w:rsidRPr="005B6C5C">
              <w:t xml:space="preserve"> – zapoznać się z konspektami i scenariuszami do prowadzenia zajęć z pacjentem niepełnosprawnym ruchowo i wzrokowo, intelektualnie oraz dla osób geriatrycznych </w:t>
            </w:r>
          </w:p>
          <w:p w:rsidR="00AC199A" w:rsidRPr="005B6C5C" w:rsidRDefault="00AC199A" w:rsidP="005B6C5C">
            <w:r w:rsidRPr="005B6C5C">
              <w:t>i z deficytem rozwojowym</w:t>
            </w:r>
          </w:p>
          <w:p w:rsidR="00AC199A" w:rsidRPr="005B6C5C" w:rsidRDefault="00AC199A" w:rsidP="005B6C5C">
            <w:r w:rsidRPr="005B6C5C">
              <w:t xml:space="preserve"> – dobrać odpowiednie techniki, metody i formy pracy z pacjentem</w:t>
            </w:r>
          </w:p>
          <w:p w:rsidR="00AC199A" w:rsidRPr="005B6C5C" w:rsidRDefault="00AC199A" w:rsidP="005B6C5C">
            <w:r w:rsidRPr="005B6C5C">
              <w:t xml:space="preserve"> – przygotować stanowisko terapeutyczne odpowiednie do możliwości psychofizycznych pacjenta z wieloraką sprzężoną niepełnosprawnością oraz niepełnosprawnością geriatryczną i psychofizyczną pacjenta – dziecka</w:t>
            </w:r>
          </w:p>
          <w:p w:rsidR="00AC199A" w:rsidRPr="005B6C5C" w:rsidRDefault="00AC199A" w:rsidP="005B6C5C">
            <w:r w:rsidRPr="005B6C5C">
              <w:t xml:space="preserve"> – sporządzać dokumentację zgodnie z wytycznymi w danej placówce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dobierać formy terapii w zależności od grupy osób z dysfunkcją i stopnia niepełnosprawności</w:t>
            </w:r>
          </w:p>
          <w:p w:rsidR="00AC199A" w:rsidRPr="005B6C5C" w:rsidRDefault="00AC199A" w:rsidP="005B6C5C">
            <w:r w:rsidRPr="005B6C5C">
              <w:t xml:space="preserve"> – przeprowadzić zajęcia terapeutyczne</w:t>
            </w:r>
          </w:p>
          <w:p w:rsidR="00AC199A" w:rsidRPr="005B6C5C" w:rsidRDefault="00AC199A" w:rsidP="005B6C5C">
            <w:r w:rsidRPr="005B6C5C">
              <w:t xml:space="preserve"> – projektować dokumentację terapeutyczną dostosowaną do typu placówki</w:t>
            </w:r>
          </w:p>
        </w:tc>
      </w:tr>
      <w:tr w:rsidR="00AC199A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>VI. Komunikacja alternatywna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Sposoby komunikacji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dobrać sposoby komunikacji niewerbalnej dostosowanej do potrzeb i możliwości osoby niemówiącej i/lub niesłyszącej</w:t>
            </w:r>
          </w:p>
          <w:p w:rsidR="00AC199A" w:rsidRPr="005B6C5C" w:rsidRDefault="00AC199A" w:rsidP="005B6C5C">
            <w:r w:rsidRPr="005B6C5C">
              <w:t xml:space="preserve"> – budować konstruktywną informację zwrotną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dostosować techniki aktywnego słuchania do możliwości podopiecznych, ich rodzin i środowiska</w:t>
            </w:r>
          </w:p>
          <w:p w:rsidR="00AC199A" w:rsidRPr="005B6C5C" w:rsidRDefault="00AC199A" w:rsidP="005B6C5C">
            <w:r w:rsidRPr="005B6C5C">
              <w:t xml:space="preserve"> – dostosować sposób przekazu do stanu psychofizycznego pacjenta i jego możliwości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2. Komunikacja alternatywna i wspomagająca 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stosować techniki aktywnego słuchania podczas kontaktu z osobami stosującymi komunikację niewerbalną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projektować osobiste pomoce do porozumiewania się</w:t>
            </w:r>
          </w:p>
        </w:tc>
      </w:tr>
      <w:tr w:rsidR="00AC199A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VII. Język migowy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Podstawy języka migowego, daktylografia i ideografia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klasyfikować środki komunikacji pomiędzy osobami niesłyszącymi oraz osobami niesłyszącymi i słyszącymi</w:t>
            </w:r>
          </w:p>
          <w:p w:rsidR="00AC199A" w:rsidRPr="005B6C5C" w:rsidRDefault="00AC199A" w:rsidP="005B6C5C">
            <w:r w:rsidRPr="005B6C5C">
              <w:t xml:space="preserve"> – odczytać i przekazać proste komunikaty w oparciu o polski alfabet palcowy i znaki liczb</w:t>
            </w:r>
          </w:p>
          <w:p w:rsidR="00AC199A" w:rsidRPr="005B6C5C" w:rsidRDefault="00AC199A" w:rsidP="005B6C5C">
            <w:r w:rsidRPr="005B6C5C">
              <w:t xml:space="preserve"> – przekazać podstawowe komunikaty w oparciu o znaki pojęciowe polskiego języka migowego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scharakteryzować metody komunikacji pomiędzy osobami niesłyszącymi oraz osobami niesłyszącymi i słyszącymi</w:t>
            </w:r>
          </w:p>
          <w:p w:rsidR="00AC199A" w:rsidRPr="005B6C5C" w:rsidRDefault="00AC199A" w:rsidP="005B6C5C">
            <w:r w:rsidRPr="005B6C5C">
              <w:t xml:space="preserve"> – odczytać i przekazać komunikaty w oparciu o polski alfabet palcowy i znaki liczb</w:t>
            </w:r>
          </w:p>
          <w:p w:rsidR="00AC199A" w:rsidRPr="005B6C5C" w:rsidRDefault="00AC199A" w:rsidP="005B6C5C"/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Znaki pojęciowe polskiego języka migowego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przekazać komunikaty w oparciu o znaki pojęciowe polskiego języka migowego z zakresu terapii zajęciowej</w:t>
            </w:r>
          </w:p>
          <w:p w:rsidR="00AC199A" w:rsidRPr="005B6C5C" w:rsidRDefault="00AC199A" w:rsidP="005B6C5C">
            <w:r w:rsidRPr="005B6C5C">
              <w:t xml:space="preserve"> – przekazać komunikaty w oparciu o znaki pojęciowe polskiego języka migowego z zakresu życia codziennego osoby niesłyszącej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prowadzi rozmowę, korzystając ze znaków pojęciowych polskiego języka migowego z zakresu terapii zajęciowej</w:t>
            </w:r>
          </w:p>
          <w:p w:rsidR="00AC199A" w:rsidRPr="005B6C5C" w:rsidRDefault="00AC199A" w:rsidP="005B6C5C">
            <w:r w:rsidRPr="005B6C5C">
              <w:t xml:space="preserve"> – prowadzić rozmowę, korzystając ze znaków pojęciowych polskiego języka migowego z zakresu życia codziennego osoby niesłyszącej</w:t>
            </w:r>
          </w:p>
        </w:tc>
      </w:tr>
      <w:tr w:rsidR="00AC199A" w:rsidRPr="005B6C5C" w:rsidTr="00AC199A"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VII. Podstawy teoretyczne diagnostyki w terapii zajęciowej</w:t>
            </w:r>
          </w:p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Zasady nawiązywania kontaktu z podopiecznym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sformułować komunikaty asertywne w kontaktach z podopiecznym, jego rodziną i środowiskiem społecznym</w:t>
            </w:r>
          </w:p>
          <w:p w:rsidR="00AC199A" w:rsidRPr="005B6C5C" w:rsidRDefault="00AC199A" w:rsidP="005B6C5C">
            <w:r w:rsidRPr="005B6C5C">
              <w:t xml:space="preserve"> – uwzględnić w planie terapeutycznym działania zapobiegające przemocy </w:t>
            </w:r>
          </w:p>
          <w:p w:rsidR="00AC199A" w:rsidRPr="005B6C5C" w:rsidRDefault="00AC199A" w:rsidP="005B6C5C"/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uzasadnić wpływ zachowań asertywnych, agresywnych i uległych na budowanie więzi terapeutycznej</w:t>
            </w:r>
          </w:p>
          <w:p w:rsidR="00AC199A" w:rsidRPr="005B6C5C" w:rsidRDefault="00AC199A" w:rsidP="005B6C5C">
            <w:r w:rsidRPr="005B6C5C">
              <w:t xml:space="preserve"> – interpretować informacje otrzymane od zespołu wielodyscyplinarnego w zakresie przeciwdziałania przemocy</w:t>
            </w:r>
          </w:p>
        </w:tc>
      </w:tr>
      <w:tr w:rsidR="00AC199A" w:rsidRPr="005B6C5C" w:rsidTr="00AC199A"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Prawidłowy i nieprawidłowy rozwój człowieka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porównać stan psychofizyczny podopiecznego – zaproponować terapię odpowiednią do ocenionego stanu podopiecznego z normą rozwojową</w:t>
            </w:r>
          </w:p>
          <w:p w:rsidR="00AC199A" w:rsidRPr="005B6C5C" w:rsidRDefault="00AC199A" w:rsidP="005B6C5C">
            <w:r w:rsidRPr="005B6C5C">
              <w:t xml:space="preserve"> – stosować wybrane narzędzia oceniające stopień niepełnosprawności</w:t>
            </w:r>
          </w:p>
          <w:p w:rsidR="00AC199A" w:rsidRPr="005B6C5C" w:rsidRDefault="00AC199A" w:rsidP="005B6C5C">
            <w:r w:rsidRPr="005B6C5C">
              <w:lastRenderedPageBreak/>
              <w:t xml:space="preserve"> – odczytać informacje zawarte w dokumentacji i zaplanować proces terapeutyczny w oparciu o informacje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 xml:space="preserve"> – dobrać narzędzia oceniające objawy kliniczne chorób</w:t>
            </w:r>
          </w:p>
          <w:p w:rsidR="00AC199A" w:rsidRPr="005B6C5C" w:rsidRDefault="00AC199A" w:rsidP="005B6C5C">
            <w:r w:rsidRPr="005B6C5C">
              <w:t xml:space="preserve"> – ocenić stopień i rodzaj niepełnosprawności na podstawie przykładów i opisów podopiecznych</w:t>
            </w:r>
          </w:p>
          <w:p w:rsidR="00AC199A" w:rsidRPr="005B6C5C" w:rsidRDefault="00AC199A" w:rsidP="005B6C5C">
            <w:r w:rsidRPr="005B6C5C">
              <w:t xml:space="preserve"> – interpretować informacje zawarte w dokumentacji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>IX. Diagnozowanie w terapii zajęciowej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Narzędzia diagnostyczne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sporządzić arkusz wywiadu</w:t>
            </w:r>
          </w:p>
          <w:p w:rsidR="00AC199A" w:rsidRPr="005B6C5C" w:rsidRDefault="00AC199A" w:rsidP="005B6C5C">
            <w:r w:rsidRPr="005B6C5C">
              <w:t xml:space="preserve"> – przeprowadzić wywiad</w:t>
            </w:r>
          </w:p>
          <w:p w:rsidR="00AC199A" w:rsidRPr="005B6C5C" w:rsidRDefault="00AC199A" w:rsidP="005B6C5C">
            <w:r w:rsidRPr="005B6C5C">
              <w:t xml:space="preserve"> – opracować arkusze obserwacji</w:t>
            </w:r>
          </w:p>
          <w:p w:rsidR="00AC199A" w:rsidRPr="005B6C5C" w:rsidRDefault="00AC199A" w:rsidP="005B6C5C">
            <w:r w:rsidRPr="005B6C5C">
              <w:t xml:space="preserve"> – opracować plan działań terapeutycznych w oparciu o pozyskane informacje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przeanalizować informacje uzyskane w wyniku wywiadu</w:t>
            </w:r>
          </w:p>
          <w:p w:rsidR="00AC199A" w:rsidRPr="005B6C5C" w:rsidRDefault="00AC199A" w:rsidP="005B6C5C">
            <w:r w:rsidRPr="005B6C5C">
              <w:t xml:space="preserve"> – zinterpretować informacje uzyskane w wyniku obserwacji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Określanie zaburzeń podopiecznego i sporządzanie diagnozy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ustalić potrzeby podopiecznego i środowiska, w którym funkcjonuje</w:t>
            </w:r>
          </w:p>
          <w:p w:rsidR="00AC199A" w:rsidRPr="005B6C5C" w:rsidRDefault="00AC199A" w:rsidP="005B6C5C">
            <w:r w:rsidRPr="005B6C5C">
              <w:t xml:space="preserve"> – określić etapy diagnozy terapeutycznej podopiecznego</w:t>
            </w:r>
          </w:p>
          <w:p w:rsidR="00AC199A" w:rsidRPr="005B6C5C" w:rsidRDefault="00AC199A" w:rsidP="005B6C5C">
            <w:r w:rsidRPr="005B6C5C">
              <w:t xml:space="preserve"> – opracować diagnozę problemów, potrzeb i zasobów podopiecznego</w:t>
            </w:r>
          </w:p>
          <w:p w:rsidR="00AC199A" w:rsidRPr="005B6C5C" w:rsidRDefault="00AC199A" w:rsidP="005B6C5C">
            <w:r w:rsidRPr="005B6C5C">
              <w:t xml:space="preserve"> – rozpoznać sytuację podopiecznego w zakresie jego zdrowia fizycznego</w:t>
            </w:r>
          </w:p>
          <w:p w:rsidR="00AC199A" w:rsidRPr="005B6C5C" w:rsidRDefault="00AC199A" w:rsidP="005B6C5C">
            <w:r w:rsidRPr="005B6C5C">
              <w:t xml:space="preserve"> – ocenić stan podopiecznego według skali uszkodzeń oraz skal funkcjonalnych i jakości życia</w:t>
            </w:r>
          </w:p>
          <w:p w:rsidR="00AC199A" w:rsidRPr="005B6C5C" w:rsidRDefault="00AC199A" w:rsidP="005B6C5C">
            <w:r w:rsidRPr="005B6C5C">
              <w:t xml:space="preserve"> – określić zaburzenia procesów poznawczych</w:t>
            </w:r>
          </w:p>
          <w:p w:rsidR="00AC199A" w:rsidRPr="005B6C5C" w:rsidRDefault="00AC199A" w:rsidP="005B6C5C">
            <w:r w:rsidRPr="005B6C5C">
              <w:t xml:space="preserve"> – sporządzić dokumentację zgodnie z wytycznymi w danej placówce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</w:t>
            </w:r>
            <w:proofErr w:type="spellStart"/>
            <w:r w:rsidRPr="005B6C5C">
              <w:t>zoperacjonalizować</w:t>
            </w:r>
            <w:proofErr w:type="spellEnd"/>
            <w:r w:rsidRPr="005B6C5C">
              <w:t xml:space="preserve"> cele terapii zajęciowej podopiecznego</w:t>
            </w:r>
          </w:p>
          <w:p w:rsidR="00AC199A" w:rsidRPr="005B6C5C" w:rsidRDefault="00AC199A" w:rsidP="005B6C5C">
            <w:r w:rsidRPr="005B6C5C">
              <w:t xml:space="preserve"> – ocenić skuteczności przeprowadzonych działań terapeutycznych u pacjentów w psychiatrii, geriatrii oraz u pacjentów z dysfunkcjami narządu ruchu</w:t>
            </w:r>
          </w:p>
          <w:p w:rsidR="00AC199A" w:rsidRPr="005B6C5C" w:rsidRDefault="00AC199A" w:rsidP="005B6C5C">
            <w:r w:rsidRPr="005B6C5C">
              <w:t xml:space="preserve"> – wprowadzić zmiany w dokumentacji w zależności od indywidualnych i instytucjonalnych potrzeb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X. Planowanie i organizowanie indywidualnej i grupowej terapii zajęciowej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1. Planowanie i opracowanie indywidualnego planu terapii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opracować plan działań terapeutycznych w oparciu o pozyskane informacje</w:t>
            </w:r>
          </w:p>
          <w:p w:rsidR="00AC199A" w:rsidRPr="005B6C5C" w:rsidRDefault="00AC199A" w:rsidP="005B6C5C">
            <w:r w:rsidRPr="005B6C5C">
              <w:t xml:space="preserve"> – zaplanować proces terapeutyczny na podstawie potrzeb, problemów i zasobów podopiecznego, jego rodziny i środowiska</w:t>
            </w:r>
          </w:p>
          <w:p w:rsidR="00AC199A" w:rsidRPr="005B6C5C" w:rsidRDefault="00AC199A" w:rsidP="005B6C5C">
            <w:r w:rsidRPr="005B6C5C">
              <w:t xml:space="preserve"> – analizować zalecenia specjalistów i zespołu wielodyscyplinarnego</w:t>
            </w:r>
          </w:p>
          <w:p w:rsidR="00AC199A" w:rsidRPr="005B6C5C" w:rsidRDefault="00AC199A" w:rsidP="005B6C5C">
            <w:r w:rsidRPr="005B6C5C">
              <w:t xml:space="preserve"> – planować proces terapeutyczny na podstawie informacji zawartych w diagnozie</w:t>
            </w:r>
          </w:p>
          <w:p w:rsidR="00AC199A" w:rsidRPr="005B6C5C" w:rsidRDefault="00AC199A" w:rsidP="005B6C5C">
            <w:r w:rsidRPr="005B6C5C">
              <w:t xml:space="preserve"> – opracować plan działań terapeutycznych w oparciu o informacje zespołu wielodyscyplinarnego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projektować dokumentację terapeutyczną dostosowaną do typu placówki terapeutycznej</w:t>
            </w:r>
          </w:p>
          <w:p w:rsidR="00AC199A" w:rsidRPr="005B6C5C" w:rsidRDefault="00AC199A" w:rsidP="005B6C5C">
            <w:r w:rsidRPr="005B6C5C">
              <w:t xml:space="preserve"> – wypełnić kwestionariusze, arkusze oraz inne narzędzia do oceny efektów pracy z podopiecznym stosownie do typu placówki i specyfiki pracy z podopiecznym oraz rodzaju prowadzonej działalności terapeutycznej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2. Metody i techniki pracy z podopiecznym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planować metody dla podopiecznego w odniesieniu do jego stanu zdrowia, potrzeb, problemów oraz stopnia niepełnosprawności</w:t>
            </w:r>
          </w:p>
          <w:p w:rsidR="00AC199A" w:rsidRPr="005B6C5C" w:rsidRDefault="00AC199A" w:rsidP="005B6C5C">
            <w:r w:rsidRPr="005B6C5C">
              <w:t xml:space="preserve"> – planować terapię zajęciową z podopiecznym w różnym wieku, z różnymi schorzeniami i rodzajami niepełnosprawności</w:t>
            </w:r>
          </w:p>
          <w:p w:rsidR="00AC199A" w:rsidRPr="005B6C5C" w:rsidRDefault="00AC199A" w:rsidP="005B6C5C">
            <w:r w:rsidRPr="005B6C5C">
              <w:lastRenderedPageBreak/>
              <w:t xml:space="preserve"> – dobierać i stosować techniki i rodzaje terapii zajęciowej adekwatne do stanu fizycznego i psychospołecznego podopiecznego</w:t>
            </w:r>
          </w:p>
          <w:p w:rsidR="00AC199A" w:rsidRPr="005B6C5C" w:rsidRDefault="00AC199A" w:rsidP="005B6C5C">
            <w:r w:rsidRPr="005B6C5C">
              <w:t xml:space="preserve"> – sporządzić scenariusz zajęć terapeutycznych z uwzględnieniem jego podstawowych elementów</w:t>
            </w:r>
          </w:p>
          <w:p w:rsidR="00AC199A" w:rsidRPr="005B6C5C" w:rsidRDefault="00AC199A" w:rsidP="005B6C5C">
            <w:r w:rsidRPr="005B6C5C">
              <w:t xml:space="preserve"> – sporządzić plan postępowania terapeutycznego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lastRenderedPageBreak/>
              <w:t xml:space="preserve"> – dobierać techniki terapii zajęciowej oraz metody terapeutyczne do stanu psychofizycznego podopiecznego zawarte w indywidualnym planie terapii</w:t>
            </w:r>
          </w:p>
          <w:p w:rsidR="00AC199A" w:rsidRPr="005B6C5C" w:rsidRDefault="00AC199A" w:rsidP="005B6C5C">
            <w:r w:rsidRPr="005B6C5C">
              <w:t xml:space="preserve"> – dokonać oceny skuteczności przeprowadzonych </w:t>
            </w:r>
            <w:r w:rsidRPr="005B6C5C">
              <w:lastRenderedPageBreak/>
              <w:t>działań terapeutycznych</w:t>
            </w:r>
          </w:p>
          <w:p w:rsidR="00AC199A" w:rsidRPr="005B6C5C" w:rsidRDefault="00AC199A" w:rsidP="005B6C5C">
            <w:r w:rsidRPr="005B6C5C">
              <w:t xml:space="preserve"> – określić sposoby korzystania ze sprzętu rehabilitacyjnego, ortopedycznego i innych środków pomocniczych</w:t>
            </w:r>
          </w:p>
          <w:p w:rsidR="00AC199A" w:rsidRPr="005B6C5C" w:rsidRDefault="00AC199A" w:rsidP="005B6C5C">
            <w:r w:rsidRPr="005B6C5C">
              <w:t xml:space="preserve"> – wykonać pomoce dydaktyczne do realizacji działań terapeutycznych</w:t>
            </w:r>
          </w:p>
          <w:p w:rsidR="00AC199A" w:rsidRPr="005B6C5C" w:rsidRDefault="00AC199A" w:rsidP="005B6C5C">
            <w:r w:rsidRPr="005B6C5C">
              <w:t xml:space="preserve"> – planować działania zgodnie z możliwościami ich realizacji</w:t>
            </w:r>
          </w:p>
          <w:p w:rsidR="00AC199A" w:rsidRPr="005B6C5C" w:rsidRDefault="00AC199A" w:rsidP="005B6C5C">
            <w:r w:rsidRPr="005B6C5C">
              <w:t xml:space="preserve"> – wyznaczyć zadania członkom zespołu</w:t>
            </w:r>
          </w:p>
          <w:p w:rsidR="00AC199A" w:rsidRPr="005B6C5C" w:rsidRDefault="00AC199A" w:rsidP="005B6C5C">
            <w:r w:rsidRPr="005B6C5C">
              <w:t xml:space="preserve"> – proponować zajęcia terapii zajęciowej zgodnie z zainteresowaniami podopiecznego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3. Dokumentacja w pracy terapeuty zajęciowego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sporządzić notatki służbowe, raporty, arkusze obserwacji, arkusze wywiadu oraz arkusze diagnozy terapeutycznej</w:t>
            </w:r>
          </w:p>
          <w:p w:rsidR="00AC199A" w:rsidRPr="005B6C5C" w:rsidRDefault="00AC199A" w:rsidP="005B6C5C">
            <w:r w:rsidRPr="005B6C5C">
              <w:t xml:space="preserve"> – prowadzić dokumentację działań z zakresu terapii zajęciowej w formie planów, harmonogramów, konspektów itp. opracowań</w:t>
            </w:r>
          </w:p>
          <w:p w:rsidR="00AC199A" w:rsidRPr="005B6C5C" w:rsidRDefault="00AC199A" w:rsidP="005B6C5C">
            <w:r w:rsidRPr="005B6C5C">
              <w:t xml:space="preserve"> – sporządzić dokumentację terapeuty zajęciowego w wersji elektronicznej</w:t>
            </w:r>
          </w:p>
          <w:p w:rsidR="00AC199A" w:rsidRPr="005B6C5C" w:rsidRDefault="00AC199A" w:rsidP="005B6C5C">
            <w:r w:rsidRPr="005B6C5C">
              <w:t xml:space="preserve"> – używać arkuszy kalkulacyjnych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199A" w:rsidRPr="005B6C5C" w:rsidRDefault="00AC199A" w:rsidP="005B6C5C">
            <w:r w:rsidRPr="005B6C5C">
              <w:t xml:space="preserve"> – projektować dokumentację terapeutyczną dostosowaną do typu placówki terapeutycznej</w:t>
            </w:r>
          </w:p>
          <w:p w:rsidR="00AC199A" w:rsidRPr="005B6C5C" w:rsidRDefault="00AC199A" w:rsidP="005B6C5C">
            <w:r w:rsidRPr="005B6C5C">
              <w:t xml:space="preserve"> – wprowadzać zmiany w dokumentacji w zależności od indywidualnych i instytucjonalnych potrzeb</w:t>
            </w:r>
          </w:p>
          <w:p w:rsidR="00AC199A" w:rsidRPr="005B6C5C" w:rsidRDefault="00AC199A" w:rsidP="005B6C5C">
            <w:r w:rsidRPr="005B6C5C">
              <w:t xml:space="preserve"> – sporządzić piktogramy, rysunki, szablony w wersji elektronicznej </w:t>
            </w:r>
          </w:p>
        </w:tc>
      </w:tr>
      <w:tr w:rsidR="00AC199A" w:rsidRPr="005B6C5C" w:rsidTr="00AC199A"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>
            <w:r w:rsidRPr="005B6C5C">
              <w:t>RAZEM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199A" w:rsidRPr="005B6C5C" w:rsidRDefault="00AC199A" w:rsidP="005B6C5C"/>
        </w:tc>
      </w:tr>
    </w:tbl>
    <w:p w:rsidR="005B6C5C" w:rsidRPr="005B6C5C" w:rsidRDefault="005B6C5C" w:rsidP="005B6C5C"/>
    <w:p w:rsidR="005B6C5C" w:rsidRPr="005B6C5C" w:rsidRDefault="005B6C5C" w:rsidP="005B6C5C">
      <w:r w:rsidRPr="005B6C5C">
        <w:t>PROCEDURY OSIĄGANIA CELÓW KSZTAŁCENIA PRZEDMIOTU</w:t>
      </w:r>
    </w:p>
    <w:p w:rsidR="005B6C5C" w:rsidRPr="005B6C5C" w:rsidRDefault="005B6C5C" w:rsidP="005B6C5C">
      <w:r w:rsidRPr="005B6C5C">
        <w:t>Praca w grupach 5–10-osobowych u pracodawcy. Zalecaną metodą jest nauczanie praktyczne w placówkach pomocy społecznej i ochrony zdrowia umożliwiających obserwację zachowań podopiecznych, nawiązywanie z nimi kontaktów oraz zapoznawanie się z dokumentacją medyczną i terapeutyczną oraz obserwacja planowanych i prowadzonych zajęć terapeutycznych. Należy dostosować warunki, środki, metody i formy kształcenia do indywidualnych potrzeb ucznia.</w:t>
      </w:r>
    </w:p>
    <w:p w:rsidR="005B6C5C" w:rsidRPr="005B6C5C" w:rsidRDefault="005B6C5C" w:rsidP="005B6C5C"/>
    <w:p w:rsidR="005B6C5C" w:rsidRPr="005B6C5C" w:rsidRDefault="005B6C5C" w:rsidP="005B6C5C"/>
    <w:p w:rsidR="005B6C5C" w:rsidRPr="005B6C5C" w:rsidRDefault="005B6C5C" w:rsidP="005B6C5C">
      <w:r w:rsidRPr="005B6C5C">
        <w:t>PROPONOWANE METODY SPRAWDZANIA OSIĄGNIĘĆ EDUKACYJNYCH UCZNIA</w:t>
      </w:r>
    </w:p>
    <w:p w:rsidR="005B6C5C" w:rsidRPr="005B6C5C" w:rsidRDefault="005B6C5C" w:rsidP="005B6C5C">
      <w:r w:rsidRPr="005B6C5C">
        <w:t xml:space="preserve">Przy ocenie powinna być brana pod uwagę aktywność ucznia na zajęciach, kreatywne i analityczne myślenie oraz zaangażowanie w wykonywane zadania. </w:t>
      </w:r>
    </w:p>
    <w:p w:rsidR="005B6C5C" w:rsidRPr="005B6C5C" w:rsidRDefault="005B6C5C" w:rsidP="005B6C5C">
      <w:r w:rsidRPr="005B6C5C">
        <w:t xml:space="preserve">W celu oceny osiągnięć edukacyjnych uczniów proponuje się dokonanie sprawdzenia trafności zastosowanych narzędzi diagnostycznych, metod i technik terapii oraz przygotowanego indywidualnego planu terapii. </w:t>
      </w:r>
    </w:p>
    <w:p w:rsidR="005B6C5C" w:rsidRPr="005B6C5C" w:rsidRDefault="005B6C5C" w:rsidP="005B6C5C"/>
    <w:p w:rsidR="005B6C5C" w:rsidRPr="005B6C5C" w:rsidRDefault="005B6C5C" w:rsidP="005B6C5C"/>
    <w:p w:rsidR="005B6C5C" w:rsidRPr="005B6C5C" w:rsidRDefault="005B6C5C" w:rsidP="005B6C5C"/>
    <w:p w:rsidR="005B6C5C" w:rsidRPr="005B6C5C" w:rsidRDefault="005B6C5C" w:rsidP="005B6C5C"/>
    <w:p w:rsidR="005B6C5C" w:rsidRPr="005B6C5C" w:rsidRDefault="005B6C5C" w:rsidP="005B6C5C"/>
    <w:p w:rsidR="005B6C5C" w:rsidRPr="005B6C5C" w:rsidRDefault="005B6C5C" w:rsidP="005B6C5C">
      <w:r w:rsidRPr="005B6C5C">
        <w:t>IV. ZALECANA LITERATURA DO ZAWODU</w:t>
      </w:r>
    </w:p>
    <w:p w:rsidR="005B6C5C" w:rsidRPr="005B6C5C" w:rsidRDefault="005B6C5C" w:rsidP="005B6C5C">
      <w:r w:rsidRPr="005B6C5C">
        <w:t>Literatura:</w:t>
      </w:r>
    </w:p>
    <w:p w:rsidR="005B6C5C" w:rsidRPr="005B6C5C" w:rsidRDefault="005B6C5C" w:rsidP="005B6C5C">
      <w:proofErr w:type="spellStart"/>
      <w:r w:rsidRPr="005B6C5C">
        <w:t>Aronson</w:t>
      </w:r>
      <w:proofErr w:type="spellEnd"/>
      <w:r w:rsidRPr="005B6C5C">
        <w:t xml:space="preserve"> E., Człowiek istota społeczna, Zysk i </w:t>
      </w:r>
      <w:proofErr w:type="spellStart"/>
      <w:r w:rsidRPr="005B6C5C">
        <w:t>Ska</w:t>
      </w:r>
      <w:proofErr w:type="spellEnd"/>
      <w:r w:rsidRPr="005B6C5C">
        <w:t>, Poznań 2000.</w:t>
      </w:r>
    </w:p>
    <w:p w:rsidR="005B6C5C" w:rsidRPr="005B6C5C" w:rsidRDefault="005B6C5C" w:rsidP="005B6C5C">
      <w:proofErr w:type="spellStart"/>
      <w:r w:rsidRPr="005B6C5C">
        <w:t>Bac</w:t>
      </w:r>
      <w:proofErr w:type="spellEnd"/>
      <w:r w:rsidRPr="005B6C5C">
        <w:t xml:space="preserve"> A. (red.), Terapia zajęciowa, PZWL, 2016.</w:t>
      </w:r>
    </w:p>
    <w:p w:rsidR="005B6C5C" w:rsidRPr="005B6C5C" w:rsidRDefault="005B6C5C" w:rsidP="005B6C5C">
      <w:proofErr w:type="spellStart"/>
      <w:r w:rsidRPr="005B6C5C">
        <w:t>Bac</w:t>
      </w:r>
      <w:proofErr w:type="spellEnd"/>
      <w:r w:rsidRPr="005B6C5C">
        <w:t xml:space="preserve"> A., Terapia zajęciowa w dysfunkcjach narządu ruchu, PZWL, 2017.</w:t>
      </w:r>
    </w:p>
    <w:p w:rsidR="005B6C5C" w:rsidRPr="005B6C5C" w:rsidRDefault="005B6C5C" w:rsidP="005B6C5C">
      <w:r w:rsidRPr="005B6C5C">
        <w:t>Błeszyński J. (red.) Alternatywne i wspomagające metody komunikacji, IMPULS, Kraków 2008.</w:t>
      </w:r>
    </w:p>
    <w:p w:rsidR="005B6C5C" w:rsidRPr="005B6C5C" w:rsidRDefault="005B6C5C" w:rsidP="005B6C5C">
      <w:r w:rsidRPr="005B6C5C">
        <w:t>Cieśla H. (tłum.), Modelowanie z masy solnej i innych materiałów, BW Media, Warszawa 2005.</w:t>
      </w:r>
    </w:p>
    <w:p w:rsidR="005B6C5C" w:rsidRPr="005B6C5C" w:rsidRDefault="005B6C5C" w:rsidP="005B6C5C">
      <w:r w:rsidRPr="005B6C5C">
        <w:t>Dziamska D., Cuda w papierowym ogrodzie, Wydawnictwo BP, Poznań 2004.</w:t>
      </w:r>
    </w:p>
    <w:p w:rsidR="005B6C5C" w:rsidRPr="005B6C5C" w:rsidRDefault="005B6C5C" w:rsidP="005B6C5C">
      <w:proofErr w:type="spellStart"/>
      <w:r w:rsidRPr="005B6C5C">
        <w:t>Dziewiecki</w:t>
      </w:r>
      <w:proofErr w:type="spellEnd"/>
      <w:r w:rsidRPr="005B6C5C">
        <w:t xml:space="preserve"> M., Psychologia porozumiewania się, Wydaw. „JEDNOŚĆ", Kielce 2000.</w:t>
      </w:r>
    </w:p>
    <w:p w:rsidR="005B6C5C" w:rsidRPr="005B6C5C" w:rsidRDefault="005B6C5C" w:rsidP="005B6C5C">
      <w:r w:rsidRPr="005B6C5C">
        <w:t>Franczyk A., Krajewska K, Zabawy i ćwiczenia na cały rok, Impuls, Kraków 2005.</w:t>
      </w:r>
    </w:p>
    <w:p w:rsidR="005B6C5C" w:rsidRPr="005B6C5C" w:rsidRDefault="005B6C5C" w:rsidP="005B6C5C">
      <w:proofErr w:type="spellStart"/>
      <w:r w:rsidRPr="005B6C5C">
        <w:t>Golka</w:t>
      </w:r>
      <w:proofErr w:type="spellEnd"/>
      <w:r w:rsidRPr="005B6C5C">
        <w:t xml:space="preserve"> M. (red.), Bariery w komunikowaniu, Wydaw. Nauk. UAM, Poznań 2000.</w:t>
      </w:r>
    </w:p>
    <w:p w:rsidR="005B6C5C" w:rsidRPr="005B6C5C" w:rsidRDefault="005B6C5C" w:rsidP="005B6C5C">
      <w:proofErr w:type="spellStart"/>
      <w:r w:rsidRPr="005B6C5C">
        <w:t>Griffin</w:t>
      </w:r>
      <w:proofErr w:type="spellEnd"/>
      <w:r w:rsidRPr="005B6C5C">
        <w:t xml:space="preserve"> E., Podstawy komunikacji społecznej, GWP, Gdańsk 2002.</w:t>
      </w:r>
    </w:p>
    <w:p w:rsidR="005B6C5C" w:rsidRPr="005B6C5C" w:rsidRDefault="005B6C5C" w:rsidP="005B6C5C">
      <w:r w:rsidRPr="005B6C5C">
        <w:t>Hormon J., Smith R, Szkoła rysowania i malowania. Wydawnictwo Arkady, Warszawa 2002.</w:t>
      </w:r>
    </w:p>
    <w:p w:rsidR="005B6C5C" w:rsidRPr="005B6C5C" w:rsidRDefault="005B6C5C" w:rsidP="005B6C5C">
      <w:r w:rsidRPr="005B6C5C">
        <w:t xml:space="preserve">Ignasiak Z., Anatomia narządów wewnętrznych i układu nerwowego człowieka, </w:t>
      </w:r>
      <w:proofErr w:type="spellStart"/>
      <w:r w:rsidRPr="005B6C5C">
        <w:t>Elsevier</w:t>
      </w:r>
      <w:proofErr w:type="spellEnd"/>
      <w:r w:rsidRPr="005B6C5C">
        <w:t xml:space="preserve"> Urban &amp; Partner, Wrocław 2008.</w:t>
      </w:r>
    </w:p>
    <w:p w:rsidR="005B6C5C" w:rsidRPr="005B6C5C" w:rsidRDefault="005B6C5C" w:rsidP="005B6C5C">
      <w:r w:rsidRPr="005B6C5C">
        <w:t xml:space="preserve">Ignasiak Z., Anatomia układu ruchu, </w:t>
      </w:r>
      <w:proofErr w:type="spellStart"/>
      <w:r w:rsidRPr="005B6C5C">
        <w:t>Elsevier</w:t>
      </w:r>
      <w:proofErr w:type="spellEnd"/>
      <w:r w:rsidRPr="005B6C5C">
        <w:t xml:space="preserve"> Urban &amp; Partner, Wrocław 2007.</w:t>
      </w:r>
    </w:p>
    <w:p w:rsidR="005B6C5C" w:rsidRPr="005B6C5C" w:rsidRDefault="005B6C5C" w:rsidP="005B6C5C">
      <w:proofErr w:type="spellStart"/>
      <w:r w:rsidRPr="005B6C5C">
        <w:t>Jamrożek</w:t>
      </w:r>
      <w:proofErr w:type="spellEnd"/>
      <w:r w:rsidRPr="005B6C5C">
        <w:t xml:space="preserve"> B., Sobczak J., Komunikacja interpersonalna czyli jak wspomagać swoją przedsiębiorczość: podręcznik, Wydaw. </w:t>
      </w:r>
      <w:proofErr w:type="spellStart"/>
      <w:r w:rsidRPr="005B6C5C">
        <w:t>eMPi</w:t>
      </w:r>
      <w:proofErr w:type="spellEnd"/>
      <w:r w:rsidRPr="005B6C5C">
        <w:t>, Wyd. 3., Poznań 2000.</w:t>
      </w:r>
    </w:p>
    <w:p w:rsidR="005B6C5C" w:rsidRPr="005B6C5C" w:rsidRDefault="005B6C5C" w:rsidP="005B6C5C">
      <w:r w:rsidRPr="005B6C5C">
        <w:t xml:space="preserve">Janus E., </w:t>
      </w:r>
      <w:proofErr w:type="spellStart"/>
      <w:r w:rsidRPr="005B6C5C">
        <w:t>Bac</w:t>
      </w:r>
      <w:proofErr w:type="spellEnd"/>
      <w:r w:rsidRPr="005B6C5C">
        <w:t xml:space="preserve"> A., Kulis A, </w:t>
      </w:r>
      <w:proofErr w:type="spellStart"/>
      <w:r w:rsidRPr="005B6C5C">
        <w:t>Smrokowska-Reichman</w:t>
      </w:r>
      <w:proofErr w:type="spellEnd"/>
      <w:r w:rsidRPr="005B6C5C">
        <w:t xml:space="preserve"> A., Terapia zajęciowa w geriatrii, PZWL, 2017.</w:t>
      </w:r>
    </w:p>
    <w:p w:rsidR="005B6C5C" w:rsidRPr="005B6C5C" w:rsidRDefault="005B6C5C" w:rsidP="005B6C5C">
      <w:r w:rsidRPr="005B6C5C">
        <w:t>Janus E. (red.), Terapia zajęciowa osób z niepełnosprawnością intelektualną, PZWL, 2018.</w:t>
      </w:r>
    </w:p>
    <w:p w:rsidR="005B6C5C" w:rsidRPr="005B6C5C" w:rsidRDefault="005B6C5C" w:rsidP="005B6C5C">
      <w:proofErr w:type="spellStart"/>
      <w:r w:rsidRPr="005B6C5C">
        <w:t>Kadusan</w:t>
      </w:r>
      <w:proofErr w:type="spellEnd"/>
      <w:r w:rsidRPr="005B6C5C">
        <w:t xml:space="preserve"> H. </w:t>
      </w:r>
      <w:proofErr w:type="spellStart"/>
      <w:r w:rsidRPr="005B6C5C">
        <w:t>Schaeffe</w:t>
      </w:r>
      <w:proofErr w:type="spellEnd"/>
      <w:r w:rsidRPr="005B6C5C">
        <w:t xml:space="preserve"> R, Techniki terapeutyczne, zabawa w psychoterapii, GWP Gdańsk 2002.</w:t>
      </w:r>
    </w:p>
    <w:p w:rsidR="005B6C5C" w:rsidRPr="005B6C5C" w:rsidRDefault="005B6C5C" w:rsidP="005B6C5C">
      <w:r w:rsidRPr="005B6C5C">
        <w:t xml:space="preserve">Konieczna E.J., </w:t>
      </w:r>
      <w:proofErr w:type="spellStart"/>
      <w:r w:rsidRPr="005B6C5C">
        <w:t>Arteterapia</w:t>
      </w:r>
      <w:proofErr w:type="spellEnd"/>
      <w:r w:rsidRPr="005B6C5C">
        <w:t xml:space="preserve"> w teorii i praktyce, Impuls, Kraków 2003.</w:t>
      </w:r>
    </w:p>
    <w:p w:rsidR="005B6C5C" w:rsidRPr="005B6C5C" w:rsidRDefault="005B6C5C" w:rsidP="005B6C5C">
      <w:proofErr w:type="spellStart"/>
      <w:r w:rsidRPr="005B6C5C">
        <w:t>Konieczyńska</w:t>
      </w:r>
      <w:proofErr w:type="spellEnd"/>
      <w:r w:rsidRPr="005B6C5C">
        <w:t xml:space="preserve"> Z., Stańczak T, Terapia zajęciowa w psychiatrii, </w:t>
      </w:r>
      <w:proofErr w:type="spellStart"/>
      <w:r w:rsidRPr="005B6C5C">
        <w:t>CMDNŚSzM</w:t>
      </w:r>
      <w:proofErr w:type="spellEnd"/>
      <w:r w:rsidRPr="005B6C5C">
        <w:t>, Warszawa 1989.</w:t>
      </w:r>
    </w:p>
    <w:p w:rsidR="005B6C5C" w:rsidRPr="005B6C5C" w:rsidRDefault="005B6C5C" w:rsidP="005B6C5C">
      <w:r w:rsidRPr="005B6C5C">
        <w:t xml:space="preserve">Kosiba O., Grenda P., Leksykon języka migowego, </w:t>
      </w:r>
      <w:proofErr w:type="spellStart"/>
      <w:r w:rsidRPr="005B6C5C">
        <w:t>Silentium</w:t>
      </w:r>
      <w:proofErr w:type="spellEnd"/>
      <w:r w:rsidRPr="005B6C5C">
        <w:t>, Bogatynia 2011.</w:t>
      </w:r>
    </w:p>
    <w:p w:rsidR="005B6C5C" w:rsidRPr="005B6C5C" w:rsidRDefault="005B6C5C" w:rsidP="005B6C5C">
      <w:r w:rsidRPr="005B6C5C">
        <w:t>Kot T., Zajęcia pozalekcyjne i terapia zajęciowa z osobami o obniżonej sprawności umysłowej, Wydawnictwo APS, Warszawa 2002.</w:t>
      </w:r>
    </w:p>
    <w:p w:rsidR="005B6C5C" w:rsidRPr="005B6C5C" w:rsidRDefault="005B6C5C" w:rsidP="005B6C5C">
      <w:proofErr w:type="spellStart"/>
      <w:r w:rsidRPr="005B6C5C">
        <w:t>Kozaczuk</w:t>
      </w:r>
      <w:proofErr w:type="spellEnd"/>
      <w:r w:rsidRPr="005B6C5C">
        <w:t xml:space="preserve"> L., Terapia zajęciowa w domach pomocy społecznej, Wydawnictwo Śląsk, Katowice 1999.</w:t>
      </w:r>
    </w:p>
    <w:p w:rsidR="005B6C5C" w:rsidRPr="005B6C5C" w:rsidRDefault="005B6C5C" w:rsidP="005B6C5C">
      <w:r w:rsidRPr="005B6C5C">
        <w:t>Kozłowski S., Nazar K., Wprowadzenie do fizjologii klinicznej, Wydawnictwo Lekarskie, Warszawa 1999.</w:t>
      </w:r>
    </w:p>
    <w:p w:rsidR="005B6C5C" w:rsidRPr="005B6C5C" w:rsidRDefault="005B6C5C" w:rsidP="005B6C5C">
      <w:r w:rsidRPr="005B6C5C">
        <w:t>Milanowska K., Techniki terapii zajęciowej, PZWL, Warszawa 1987.</w:t>
      </w:r>
    </w:p>
    <w:p w:rsidR="005B6C5C" w:rsidRPr="005B6C5C" w:rsidRDefault="005B6C5C" w:rsidP="005B6C5C">
      <w:proofErr w:type="spellStart"/>
      <w:r w:rsidRPr="005B6C5C">
        <w:t>Meder</w:t>
      </w:r>
      <w:proofErr w:type="spellEnd"/>
      <w:r w:rsidRPr="005B6C5C">
        <w:t xml:space="preserve"> J., Trening umiejętności społecznych w rehabilitacji zaburzeń psychicznych, Wydawnictwo Śląsk, Katowice 1999.</w:t>
      </w:r>
    </w:p>
    <w:p w:rsidR="005B6C5C" w:rsidRPr="005B6C5C" w:rsidRDefault="005B6C5C" w:rsidP="005B6C5C">
      <w:r w:rsidRPr="005B6C5C">
        <w:lastRenderedPageBreak/>
        <w:t>Rożnowska K., Dziecko z zespołem Downa, PZWL, Warszawa 2007.</w:t>
      </w:r>
    </w:p>
    <w:p w:rsidR="005B6C5C" w:rsidRPr="005B6C5C" w:rsidRDefault="005B6C5C" w:rsidP="005B6C5C">
      <w:r w:rsidRPr="005B6C5C">
        <w:t xml:space="preserve">Rusinek M., </w:t>
      </w:r>
      <w:proofErr w:type="spellStart"/>
      <w:r w:rsidRPr="005B6C5C">
        <w:t>Załazińska</w:t>
      </w:r>
      <w:proofErr w:type="spellEnd"/>
      <w:r w:rsidRPr="005B6C5C">
        <w:t xml:space="preserve"> A., Retoryka podręczna, czyli jak wnikliwie słuchać i przekonująco mówić, Wydawnictwo Znak, Kraków 2005.</w:t>
      </w:r>
    </w:p>
    <w:p w:rsidR="005B6C5C" w:rsidRPr="005B6C5C" w:rsidRDefault="005B6C5C" w:rsidP="005B6C5C">
      <w:r w:rsidRPr="005B6C5C">
        <w:t>Sęk H., Wprowadzenie do psychologii klinicznej, Warszawa 2005.</w:t>
      </w:r>
    </w:p>
    <w:p w:rsidR="005B6C5C" w:rsidRPr="005B6C5C" w:rsidRDefault="005B6C5C" w:rsidP="005B6C5C">
      <w:proofErr w:type="spellStart"/>
      <w:r w:rsidRPr="005B6C5C">
        <w:t>Skibska</w:t>
      </w:r>
      <w:proofErr w:type="spellEnd"/>
      <w:r w:rsidRPr="005B6C5C">
        <w:t xml:space="preserve"> J., Diagnoza interdyscyplinarna, Impuls, 2017.</w:t>
      </w:r>
    </w:p>
    <w:p w:rsidR="005B6C5C" w:rsidRPr="005B6C5C" w:rsidRDefault="005B6C5C" w:rsidP="005B6C5C">
      <w:proofErr w:type="spellStart"/>
      <w:r w:rsidRPr="005B6C5C">
        <w:t>Sobotta</w:t>
      </w:r>
      <w:proofErr w:type="spellEnd"/>
      <w:r w:rsidRPr="005B6C5C">
        <w:t xml:space="preserve"> J., Atlas anatomii człowieka. Tom I </w:t>
      </w:r>
      <w:proofErr w:type="spellStart"/>
      <w:r w:rsidRPr="005B6C5C">
        <w:t>i</w:t>
      </w:r>
      <w:proofErr w:type="spellEnd"/>
      <w:r w:rsidRPr="005B6C5C">
        <w:t xml:space="preserve"> II, </w:t>
      </w:r>
      <w:proofErr w:type="spellStart"/>
      <w:r w:rsidRPr="005B6C5C">
        <w:t>Elsevier</w:t>
      </w:r>
      <w:proofErr w:type="spellEnd"/>
      <w:r w:rsidRPr="005B6C5C">
        <w:t xml:space="preserve"> Urban &amp; Partner, Wrocław 2008.</w:t>
      </w:r>
    </w:p>
    <w:p w:rsidR="005B6C5C" w:rsidRPr="005B6C5C" w:rsidRDefault="005B6C5C" w:rsidP="005B6C5C">
      <w:r w:rsidRPr="005B6C5C">
        <w:t>Szczepankowski B., Koncewicz D., Język migowy w terapii, Wyższa Szkoła Pedagogiczna w Łodzi, Łódź 2012.</w:t>
      </w:r>
    </w:p>
    <w:p w:rsidR="005B6C5C" w:rsidRPr="005B6C5C" w:rsidRDefault="005B6C5C" w:rsidP="005B6C5C">
      <w:r w:rsidRPr="005B6C5C">
        <w:t>Sztompka P., Bogunia-Borowska M. (red.), Socjologia codzienności, Znak, Kraków 2008.</w:t>
      </w:r>
    </w:p>
    <w:p w:rsidR="005B6C5C" w:rsidRPr="005B6C5C" w:rsidRDefault="005B6C5C" w:rsidP="005B6C5C">
      <w:r w:rsidRPr="005B6C5C">
        <w:t xml:space="preserve">Szulc W., Sztuka i terapia, </w:t>
      </w:r>
      <w:proofErr w:type="spellStart"/>
      <w:r w:rsidRPr="005B6C5C">
        <w:t>CMDNŚSzM</w:t>
      </w:r>
      <w:proofErr w:type="spellEnd"/>
      <w:r w:rsidRPr="005B6C5C">
        <w:t>, Warszawa 1993.</w:t>
      </w:r>
    </w:p>
    <w:p w:rsidR="005B6C5C" w:rsidRPr="005B6C5C" w:rsidRDefault="005B6C5C" w:rsidP="005B6C5C">
      <w:r w:rsidRPr="005B6C5C">
        <w:t xml:space="preserve">von </w:t>
      </w:r>
      <w:proofErr w:type="spellStart"/>
      <w:r w:rsidRPr="005B6C5C">
        <w:t>Tetzchner</w:t>
      </w:r>
      <w:proofErr w:type="spellEnd"/>
      <w:r w:rsidRPr="005B6C5C">
        <w:t xml:space="preserve"> S., </w:t>
      </w:r>
      <w:proofErr w:type="spellStart"/>
      <w:r w:rsidRPr="005B6C5C">
        <w:t>Martinsen</w:t>
      </w:r>
      <w:proofErr w:type="spellEnd"/>
      <w:r w:rsidRPr="005B6C5C">
        <w:t xml:space="preserve"> H., Wprowadzenie do wspomagających i alternatywnych sposobów porozumiewania się, Stowarzyszenie Mówić bez Słów, Warszawa 2002.</w:t>
      </w:r>
    </w:p>
    <w:p w:rsidR="005B6C5C" w:rsidRPr="005B6C5C" w:rsidRDefault="005B6C5C" w:rsidP="005B6C5C">
      <w:proofErr w:type="spellStart"/>
      <w:r w:rsidRPr="005B6C5C">
        <w:t>Zimnol</w:t>
      </w:r>
      <w:proofErr w:type="spellEnd"/>
      <w:r w:rsidRPr="005B6C5C">
        <w:t xml:space="preserve"> A., Komunikacja interpersonalna, Wydawnictwo Poligraf, 2012.</w:t>
      </w:r>
    </w:p>
    <w:p w:rsidR="005B6C5C" w:rsidRPr="005B6C5C" w:rsidRDefault="005B6C5C" w:rsidP="005B6C5C">
      <w:r w:rsidRPr="005B6C5C">
        <w:t>Literatura uzupełniająca:</w:t>
      </w:r>
    </w:p>
    <w:p w:rsidR="005B6C5C" w:rsidRPr="005B6C5C" w:rsidRDefault="005B6C5C" w:rsidP="005B6C5C">
      <w:proofErr w:type="spellStart"/>
      <w:r w:rsidRPr="005B6C5C">
        <w:t>Berne</w:t>
      </w:r>
      <w:proofErr w:type="spellEnd"/>
      <w:r w:rsidRPr="005B6C5C">
        <w:t xml:space="preserve"> E., W co grają ludzie?, PWN, Warszawa 2007.</w:t>
      </w:r>
    </w:p>
    <w:p w:rsidR="005B6C5C" w:rsidRPr="005B6C5C" w:rsidRDefault="005B6C5C" w:rsidP="005B6C5C">
      <w:r w:rsidRPr="005B6C5C">
        <w:t>Stewart J. (red.), Mosty zamiast murów. Podręcznik komunikacji interpersonalnej, PWN, Warszawa 2007.</w:t>
      </w:r>
    </w:p>
    <w:p w:rsidR="005B6C5C" w:rsidRPr="005B6C5C" w:rsidRDefault="005B6C5C" w:rsidP="005B6C5C">
      <w:r w:rsidRPr="005B6C5C">
        <w:t xml:space="preserve">von </w:t>
      </w:r>
      <w:proofErr w:type="spellStart"/>
      <w:r w:rsidRPr="005B6C5C">
        <w:t>Thurn</w:t>
      </w:r>
      <w:proofErr w:type="spellEnd"/>
      <w:r w:rsidRPr="005B6C5C">
        <w:t xml:space="preserve"> S., Sztuka rozmawiania, WAM, Kraków 2007.</w:t>
      </w:r>
    </w:p>
    <w:p w:rsidR="005B6C5C" w:rsidRPr="005B6C5C" w:rsidRDefault="005B6C5C" w:rsidP="005B6C5C">
      <w:pPr>
        <w:rPr>
          <w:lang w:val="en-US"/>
        </w:rPr>
      </w:pPr>
      <w:proofErr w:type="spellStart"/>
      <w:r w:rsidRPr="005B6C5C">
        <w:rPr>
          <w:lang w:val="en-US"/>
        </w:rPr>
        <w:t>Czasopisma</w:t>
      </w:r>
      <w:proofErr w:type="spellEnd"/>
      <w:r w:rsidRPr="005B6C5C">
        <w:rPr>
          <w:lang w:val="en-US"/>
        </w:rPr>
        <w:t>:</w:t>
      </w:r>
    </w:p>
    <w:p w:rsidR="005B6C5C" w:rsidRPr="005B6C5C" w:rsidRDefault="005B6C5C" w:rsidP="005B6C5C">
      <w:pPr>
        <w:rPr>
          <w:lang w:val="en-US"/>
        </w:rPr>
      </w:pPr>
      <w:r w:rsidRPr="005B6C5C">
        <w:rPr>
          <w:lang w:val="en-US"/>
        </w:rPr>
        <w:t>„American Journal of Occupational Therapy”</w:t>
      </w:r>
    </w:p>
    <w:p w:rsidR="005B6C5C" w:rsidRPr="005B6C5C" w:rsidRDefault="005B6C5C" w:rsidP="005B6C5C">
      <w:pPr>
        <w:rPr>
          <w:lang w:val="en-US"/>
        </w:rPr>
      </w:pPr>
      <w:r w:rsidRPr="005B6C5C">
        <w:rPr>
          <w:lang w:val="en-US"/>
        </w:rPr>
        <w:t>„British Journal of Occupational Therapy”</w:t>
      </w:r>
    </w:p>
    <w:p w:rsidR="005B6C5C" w:rsidRPr="005B6C5C" w:rsidRDefault="005B6C5C" w:rsidP="005B6C5C">
      <w:proofErr w:type="spellStart"/>
      <w:r w:rsidRPr="005B6C5C">
        <w:t>Bulanda-Frączkiewicz</w:t>
      </w:r>
      <w:proofErr w:type="spellEnd"/>
      <w:r w:rsidRPr="005B6C5C">
        <w:t xml:space="preserve"> R., Komunikacja interpersonalna, „Poradnik Bibliotekarza” 2004, nr 3, s. 12–14.</w:t>
      </w:r>
    </w:p>
    <w:p w:rsidR="005B6C5C" w:rsidRPr="005B6C5C" w:rsidRDefault="005B6C5C" w:rsidP="005B6C5C">
      <w:proofErr w:type="spellStart"/>
      <w:r w:rsidRPr="005B6C5C">
        <w:t>Bulanda-Frączkiewicz</w:t>
      </w:r>
      <w:proofErr w:type="spellEnd"/>
      <w:r w:rsidRPr="005B6C5C">
        <w:t xml:space="preserve"> R., Komunikacja interpersonalna: propozycje zajęć warsztatowych, „Poradnik Bibliotekarza” 2004, nr 3, s. 30–31.</w:t>
      </w:r>
    </w:p>
    <w:p w:rsidR="005B6C5C" w:rsidRPr="005B6C5C" w:rsidRDefault="005B6C5C" w:rsidP="005B6C5C">
      <w:r w:rsidRPr="005B6C5C">
        <w:t xml:space="preserve">Kwartalnik „Niepełnosprawność”. </w:t>
      </w:r>
    </w:p>
    <w:p w:rsidR="00E07E99" w:rsidRDefault="005B6C5C" w:rsidP="005B6C5C">
      <w:r w:rsidRPr="005B6C5C">
        <w:t>Okoń Z,</w:t>
      </w:r>
    </w:p>
    <w:sectPr w:rsidR="00E07E99" w:rsidSect="00017772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6C5C"/>
    <w:rsid w:val="00017772"/>
    <w:rsid w:val="00203FCE"/>
    <w:rsid w:val="00284A73"/>
    <w:rsid w:val="005B6C5C"/>
    <w:rsid w:val="00750531"/>
    <w:rsid w:val="008F0A9F"/>
    <w:rsid w:val="009C4842"/>
    <w:rsid w:val="00AC199A"/>
    <w:rsid w:val="00CA7353"/>
    <w:rsid w:val="00E07E99"/>
    <w:rsid w:val="00E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E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5912</Words>
  <Characters>35475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arleta</cp:lastModifiedBy>
  <cp:revision>4</cp:revision>
  <dcterms:created xsi:type="dcterms:W3CDTF">2020-04-03T12:25:00Z</dcterms:created>
  <dcterms:modified xsi:type="dcterms:W3CDTF">2020-10-02T09:00:00Z</dcterms:modified>
</cp:coreProperties>
</file>